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2D" w:rsidRPr="00084CA5" w:rsidRDefault="005C4A2D" w:rsidP="00D17EEA">
      <w:pPr>
        <w:shd w:val="clear" w:color="auto" w:fill="FEFEFE"/>
        <w:spacing w:after="0" w:line="240" w:lineRule="auto"/>
        <w:rPr>
          <w:rFonts w:ascii="Verdana" w:hAnsi="Verdana"/>
          <w:color w:val="000000"/>
          <w:sz w:val="18"/>
          <w:szCs w:val="18"/>
          <w:lang w:eastAsia="bg-BG"/>
        </w:rPr>
      </w:pPr>
    </w:p>
    <w:p w:rsidR="005C4A2D" w:rsidRPr="00D17EEA" w:rsidRDefault="005C4A2D" w:rsidP="00D17EEA">
      <w:pPr>
        <w:shd w:val="clear" w:color="auto" w:fill="FEFEFE"/>
        <w:spacing w:after="0" w:line="240" w:lineRule="auto"/>
        <w:rPr>
          <w:rFonts w:ascii="Times New Roman" w:hAnsi="Times New Roman"/>
          <w:color w:val="000000"/>
          <w:sz w:val="18"/>
          <w:lang w:val="en-US" w:eastAsia="bg-BG"/>
        </w:rPr>
      </w:pPr>
    </w:p>
    <w:p w:rsidR="005C4A2D" w:rsidRPr="005E6C9C" w:rsidRDefault="005C4A2D" w:rsidP="00D17EEA">
      <w:pPr>
        <w:shd w:val="clear" w:color="auto" w:fill="FEFEFE"/>
        <w:spacing w:after="0" w:line="240" w:lineRule="auto"/>
        <w:rPr>
          <w:rFonts w:ascii="Times New Roman" w:hAnsi="Times New Roman"/>
          <w:color w:val="000000"/>
          <w:sz w:val="16"/>
          <w:szCs w:val="16"/>
          <w:lang w:val="en-US" w:eastAsia="bg-BG"/>
        </w:rPr>
      </w:pPr>
    </w:p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8A77C9" w:rsidRPr="008A77C9" w:rsidTr="00F81244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8A77C9" w:rsidRPr="008A77C9" w:rsidRDefault="00AF5C6A" w:rsidP="008A77C9">
            <w:pPr>
              <w:spacing w:after="0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7728">
                  <v:imagedata r:id="rId7" o:title="" grayscale="t" bilevel="t"/>
                </v:shape>
                <o:OLEObject Type="Embed" ProgID="CorelDRAW.Graphic.10" ShapeID="_x0000_s1027" DrawAspect="Content" ObjectID="_1788094883" r:id="rId8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8A77C9" w:rsidRPr="008A77C9" w:rsidRDefault="008A77C9" w:rsidP="008A77C9">
            <w:pPr>
              <w:keepNext/>
              <w:keepLines/>
              <w:spacing w:after="0"/>
              <w:jc w:val="both"/>
              <w:outlineLvl w:val="2"/>
              <w:rPr>
                <w:rFonts w:ascii="Calibri Light" w:eastAsia="Times New Roman" w:hAnsi="Calibri Light"/>
                <w:b/>
                <w:bCs/>
                <w:sz w:val="18"/>
                <w:szCs w:val="18"/>
                <w:lang w:val="ru-RU"/>
              </w:rPr>
            </w:pPr>
            <w:r w:rsidRPr="008A77C9">
              <w:rPr>
                <w:rFonts w:ascii="Calibri Light" w:eastAsia="Times New Roman" w:hAnsi="Calibri Light"/>
                <w:b/>
                <w:bCs/>
                <w:sz w:val="18"/>
                <w:szCs w:val="18"/>
                <w:lang w:val="ru-RU"/>
              </w:rPr>
              <w:t xml:space="preserve">             МИНИСТЕРСТВО    НА   ОБРАЗОВАНИЕТО   И   НАУКАТА</w:t>
            </w:r>
          </w:p>
          <w:p w:rsidR="008A77C9" w:rsidRPr="008A77C9" w:rsidRDefault="008A77C9" w:rsidP="008A77C9">
            <w:pPr>
              <w:keepNext/>
              <w:keepLines/>
              <w:spacing w:after="0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/>
              </w:rPr>
            </w:pPr>
            <w:r w:rsidRPr="008A77C9">
              <w:rPr>
                <w:rFonts w:ascii="Calibri Light" w:eastAsia="Times New Roman" w:hAnsi="Calibri Light"/>
                <w:b/>
                <w:bCs/>
                <w:sz w:val="18"/>
                <w:szCs w:val="18"/>
                <w:lang w:val="ru-RU"/>
              </w:rPr>
              <w:t xml:space="preserve">ПРОФЕСИОНАЛНА ГИМНАЗИЯ </w:t>
            </w:r>
            <w:proofErr w:type="gramStart"/>
            <w:r w:rsidRPr="008A77C9">
              <w:rPr>
                <w:rFonts w:ascii="Calibri Light" w:eastAsia="Times New Roman" w:hAnsi="Calibri Light"/>
                <w:b/>
                <w:bCs/>
                <w:sz w:val="18"/>
                <w:szCs w:val="18"/>
                <w:lang w:val="ru-RU"/>
              </w:rPr>
              <w:t xml:space="preserve">ПО </w:t>
            </w:r>
            <w:r w:rsidRPr="008A77C9">
              <w:rPr>
                <w:rFonts w:ascii="Calibri Light" w:eastAsia="Times New Roman" w:hAnsi="Calibri Ligh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A77C9">
              <w:rPr>
                <w:rFonts w:ascii="Calibri Light" w:eastAsia="Times New Roman" w:hAnsi="Calibri Light"/>
                <w:b/>
                <w:bCs/>
                <w:sz w:val="18"/>
                <w:szCs w:val="18"/>
                <w:lang w:val="ru-RU"/>
              </w:rPr>
              <w:t>ОБЛЕКЛО</w:t>
            </w:r>
            <w:proofErr w:type="gramEnd"/>
            <w:r w:rsidRPr="008A77C9">
              <w:rPr>
                <w:rFonts w:ascii="Calibri Light" w:eastAsia="Times New Roman" w:hAnsi="Calibri Light"/>
                <w:b/>
                <w:bCs/>
                <w:sz w:val="18"/>
                <w:szCs w:val="18"/>
                <w:lang w:val="ru-RU"/>
              </w:rPr>
              <w:t xml:space="preserve"> “АНА МАЙ”,  ГРАД ПЛОВДИВ</w:t>
            </w:r>
          </w:p>
        </w:tc>
      </w:tr>
      <w:tr w:rsidR="008A77C9" w:rsidRPr="008A77C9" w:rsidTr="00F81244">
        <w:trPr>
          <w:trHeight w:val="255"/>
        </w:trPr>
        <w:tc>
          <w:tcPr>
            <w:tcW w:w="1513" w:type="dxa"/>
            <w:noWrap/>
            <w:vAlign w:val="bottom"/>
          </w:tcPr>
          <w:p w:rsidR="008A77C9" w:rsidRPr="008A77C9" w:rsidRDefault="008A77C9" w:rsidP="008A77C9">
            <w:pPr>
              <w:spacing w:after="0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8A77C9" w:rsidRPr="008A77C9" w:rsidRDefault="008A77C9" w:rsidP="008A77C9">
            <w:pPr>
              <w:spacing w:after="0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 w:rsidRPr="008A77C9">
              <w:rPr>
                <w:rFonts w:ascii="Arial" w:hAnsi="Arial" w:cs="Arial"/>
                <w:sz w:val="16"/>
                <w:szCs w:val="16"/>
                <w:lang w:val="ru-RU"/>
              </w:rPr>
              <w:t>ул. “</w:t>
            </w:r>
            <w:proofErr w:type="spellStart"/>
            <w:r w:rsidRPr="008A77C9">
              <w:rPr>
                <w:rFonts w:ascii="Arial" w:hAnsi="Arial" w:cs="Arial"/>
                <w:sz w:val="16"/>
                <w:szCs w:val="16"/>
                <w:lang w:val="ru-RU"/>
              </w:rPr>
              <w:t>Лейди</w:t>
            </w:r>
            <w:proofErr w:type="spellEnd"/>
            <w:r w:rsidRPr="008A77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77C9">
              <w:rPr>
                <w:rFonts w:ascii="Arial" w:hAnsi="Arial" w:cs="Arial"/>
                <w:sz w:val="16"/>
                <w:szCs w:val="16"/>
                <w:lang w:val="ru-RU"/>
              </w:rPr>
              <w:t>Странгфорд</w:t>
            </w:r>
            <w:proofErr w:type="spellEnd"/>
            <w:r w:rsidRPr="008A77C9">
              <w:rPr>
                <w:rFonts w:ascii="Arial" w:hAnsi="Arial" w:cs="Arial"/>
                <w:sz w:val="16"/>
                <w:szCs w:val="16"/>
                <w:lang w:val="ru-RU"/>
              </w:rPr>
              <w:t>” № 8, телефон 032 633 350, телефон директор 032 624 115,</w:t>
            </w:r>
          </w:p>
        </w:tc>
      </w:tr>
      <w:tr w:rsidR="008A77C9" w:rsidRPr="008A77C9" w:rsidTr="00F81244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77C9" w:rsidRPr="008A77C9" w:rsidRDefault="008A77C9" w:rsidP="008A77C9">
            <w:pPr>
              <w:spacing w:after="0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A77C9" w:rsidRPr="008A77C9" w:rsidRDefault="008A77C9" w:rsidP="008A77C9">
            <w:pPr>
              <w:spacing w:after="0"/>
              <w:jc w:val="both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8A77C9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8A77C9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8A77C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A77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A77C9">
              <w:rPr>
                <w:rFonts w:ascii="Arial" w:hAnsi="Arial" w:cs="Arial"/>
                <w:sz w:val="16"/>
                <w:szCs w:val="16"/>
              </w:rPr>
              <w:t>е-mail</w:t>
            </w:r>
            <w:proofErr w:type="spellEnd"/>
            <w:r w:rsidRPr="008A77C9">
              <w:rPr>
                <w:rFonts w:ascii="Arial" w:hAnsi="Arial" w:cs="Arial"/>
                <w:sz w:val="16"/>
                <w:szCs w:val="16"/>
              </w:rPr>
              <w:t xml:space="preserve">:   </w:t>
            </w:r>
            <w:hyperlink r:id="rId9" w:history="1">
              <w:r w:rsidRPr="008A77C9">
                <w:rPr>
                  <w:rFonts w:ascii="Arial" w:hAnsi="Arial" w:cs="Arial"/>
                  <w:sz w:val="16"/>
                  <w:szCs w:val="16"/>
                  <w:lang w:val="en-US"/>
                </w:rPr>
                <w:t>info-1690176</w:t>
              </w:r>
              <w:r w:rsidRPr="008A77C9">
                <w:rPr>
                  <w:rFonts w:ascii="Arial" w:hAnsi="Arial" w:cs="Arial"/>
                  <w:sz w:val="16"/>
                  <w:szCs w:val="16"/>
                </w:rPr>
                <w:t>@</w:t>
              </w:r>
              <w:r w:rsidRPr="008A77C9">
                <w:rPr>
                  <w:rFonts w:ascii="Arial" w:hAnsi="Arial" w:cs="Arial"/>
                  <w:sz w:val="16"/>
                  <w:szCs w:val="16"/>
                  <w:lang w:val="en-US"/>
                </w:rPr>
                <w:t>edu</w:t>
              </w:r>
              <w:r w:rsidRPr="008A77C9">
                <w:rPr>
                  <w:rFonts w:ascii="Arial" w:hAnsi="Arial" w:cs="Arial"/>
                  <w:sz w:val="16"/>
                  <w:szCs w:val="16"/>
                </w:rPr>
                <w:t>.</w:t>
              </w:r>
            </w:hyperlink>
            <w:r w:rsidRPr="008A77C9">
              <w:rPr>
                <w:rFonts w:ascii="Arial" w:hAnsi="Arial" w:cs="Arial"/>
                <w:sz w:val="16"/>
                <w:szCs w:val="16"/>
                <w:lang w:val="en-US"/>
              </w:rPr>
              <w:t>mon.bg</w:t>
            </w:r>
            <w:r w:rsidRPr="008A77C9">
              <w:rPr>
                <w:rFonts w:ascii="Arial" w:hAnsi="Arial" w:cs="Arial"/>
                <w:sz w:val="16"/>
                <w:szCs w:val="16"/>
              </w:rPr>
              <w:t xml:space="preserve">,     </w:t>
            </w:r>
            <w:hyperlink r:id="rId10" w:history="1">
              <w:r w:rsidRPr="008A77C9">
                <w:rPr>
                  <w:rFonts w:ascii="Arial" w:hAnsi="Arial" w:cs="Arial"/>
                  <w:sz w:val="16"/>
                  <w:szCs w:val="16"/>
                </w:rPr>
                <w:t>www.pgoanamay.com</w:t>
              </w:r>
            </w:hyperlink>
          </w:p>
        </w:tc>
      </w:tr>
    </w:tbl>
    <w:p w:rsidR="005C4A2D" w:rsidRDefault="005C4A2D" w:rsidP="00D17EEA"/>
    <w:p w:rsidR="008A77C9" w:rsidRDefault="008A77C9" w:rsidP="00D17EEA"/>
    <w:p w:rsidR="008A77C9" w:rsidRDefault="008A77C9" w:rsidP="00D17EEA"/>
    <w:p w:rsidR="008A77C9" w:rsidRDefault="008A77C9" w:rsidP="00D17EEA">
      <w:pPr>
        <w:jc w:val="center"/>
        <w:rPr>
          <w:rFonts w:ascii="Times New Roman" w:hAnsi="Times New Roman"/>
        </w:rPr>
      </w:pPr>
    </w:p>
    <w:p w:rsidR="008A77C9" w:rsidRPr="008A77C9" w:rsidRDefault="005C4A2D" w:rsidP="00D17EEA">
      <w:pPr>
        <w:jc w:val="center"/>
        <w:rPr>
          <w:rFonts w:ascii="Times New Roman" w:hAnsi="Times New Roman"/>
          <w:b/>
        </w:rPr>
      </w:pPr>
      <w:r w:rsidRPr="008A77C9">
        <w:rPr>
          <w:rFonts w:ascii="Times New Roman" w:hAnsi="Times New Roman"/>
          <w:b/>
        </w:rPr>
        <w:t xml:space="preserve">З А П О В Е Д   </w:t>
      </w:r>
    </w:p>
    <w:p w:rsidR="005C4A2D" w:rsidRPr="00D17EEA" w:rsidRDefault="005C4A2D" w:rsidP="00D17EEA">
      <w:pPr>
        <w:jc w:val="center"/>
        <w:rPr>
          <w:rFonts w:ascii="Times New Roman" w:hAnsi="Times New Roman"/>
        </w:rPr>
      </w:pPr>
      <w:r w:rsidRPr="00D17EEA">
        <w:rPr>
          <w:rFonts w:ascii="Times New Roman" w:hAnsi="Times New Roman"/>
        </w:rPr>
        <w:t>№</w:t>
      </w:r>
      <w:r>
        <w:rPr>
          <w:rFonts w:ascii="Times New Roman" w:hAnsi="Times New Roman"/>
          <w:lang w:val="ru-RU"/>
        </w:rPr>
        <w:t xml:space="preserve">  РД</w:t>
      </w:r>
      <w:r w:rsidR="00DD2B9E">
        <w:rPr>
          <w:rFonts w:ascii="Times New Roman" w:hAnsi="Times New Roman"/>
          <w:lang w:val="ru-RU"/>
        </w:rPr>
        <w:t>-</w:t>
      </w:r>
      <w:r w:rsidR="005E21FE">
        <w:rPr>
          <w:rFonts w:ascii="Times New Roman" w:hAnsi="Times New Roman"/>
          <w:lang w:val="ru-RU"/>
        </w:rPr>
        <w:t>10</w:t>
      </w:r>
      <w:r w:rsidR="00DD2B9E">
        <w:rPr>
          <w:rFonts w:ascii="Times New Roman" w:hAnsi="Times New Roman"/>
          <w:lang w:val="ru-RU"/>
        </w:rPr>
        <w:t>-2</w:t>
      </w:r>
      <w:r w:rsidRPr="00D17EEA">
        <w:rPr>
          <w:rFonts w:ascii="Times New Roman" w:hAnsi="Times New Roman"/>
          <w:lang w:val="ru-RU"/>
        </w:rPr>
        <w:t>/</w:t>
      </w:r>
      <w:r w:rsidR="0027598A">
        <w:rPr>
          <w:rFonts w:ascii="Times New Roman" w:hAnsi="Times New Roman"/>
        </w:rPr>
        <w:t>1</w:t>
      </w:r>
      <w:r w:rsidR="005E21FE">
        <w:rPr>
          <w:rFonts w:ascii="Times New Roman" w:hAnsi="Times New Roman"/>
        </w:rPr>
        <w:t>6</w:t>
      </w:r>
      <w:r w:rsidR="0027598A">
        <w:rPr>
          <w:rFonts w:ascii="Times New Roman" w:hAnsi="Times New Roman"/>
        </w:rPr>
        <w:t>.09.</w:t>
      </w:r>
      <w:r w:rsidR="004E68C1">
        <w:rPr>
          <w:rFonts w:ascii="Times New Roman" w:hAnsi="Times New Roman"/>
          <w:lang w:val="en-US"/>
        </w:rPr>
        <w:t>20</w:t>
      </w:r>
      <w:r w:rsidR="00DD2B9E">
        <w:rPr>
          <w:rFonts w:ascii="Times New Roman" w:hAnsi="Times New Roman"/>
        </w:rPr>
        <w:t>2</w:t>
      </w:r>
      <w:r w:rsidR="005E21FE">
        <w:rPr>
          <w:rFonts w:ascii="Times New Roman" w:hAnsi="Times New Roman"/>
        </w:rPr>
        <w:t>4</w:t>
      </w:r>
      <w:r w:rsidR="004E68C1">
        <w:rPr>
          <w:rFonts w:ascii="Times New Roman" w:hAnsi="Times New Roman"/>
          <w:lang w:val="en-US"/>
        </w:rPr>
        <w:t xml:space="preserve"> </w:t>
      </w:r>
      <w:r w:rsidRPr="00D17EEA">
        <w:rPr>
          <w:rFonts w:ascii="Times New Roman" w:hAnsi="Times New Roman"/>
        </w:rPr>
        <w:t xml:space="preserve">година </w:t>
      </w:r>
    </w:p>
    <w:p w:rsidR="004E68C1" w:rsidRPr="008A77C9" w:rsidRDefault="005C4A2D" w:rsidP="008E225F">
      <w:pPr>
        <w:ind w:left="708"/>
        <w:jc w:val="center"/>
        <w:rPr>
          <w:rFonts w:ascii="Times New Roman" w:hAnsi="Times New Roman"/>
          <w:sz w:val="24"/>
          <w:szCs w:val="24"/>
          <w:lang w:val="en-US"/>
        </w:rPr>
      </w:pPr>
      <w:r w:rsidRPr="008A77C9">
        <w:rPr>
          <w:rFonts w:ascii="Times New Roman" w:hAnsi="Times New Roman"/>
          <w:sz w:val="24"/>
          <w:szCs w:val="24"/>
        </w:rPr>
        <w:t>На основание чл. 259 ал.1 от ЗПУО,</w:t>
      </w:r>
      <w:r w:rsidR="004E68C1" w:rsidRPr="008A77C9">
        <w:rPr>
          <w:rFonts w:ascii="Times New Roman" w:hAnsi="Times New Roman"/>
          <w:sz w:val="24"/>
          <w:szCs w:val="24"/>
        </w:rPr>
        <w:t xml:space="preserve"> чл. 39 от Наредба № 8/11.09.2016 г. за информацията и документите в системата на предучилищното и училищното образование</w:t>
      </w:r>
      <w:r w:rsidR="004E68C1" w:rsidRPr="008A77C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E68C1" w:rsidRPr="008A77C9">
        <w:rPr>
          <w:rFonts w:ascii="Times New Roman" w:hAnsi="Times New Roman"/>
          <w:sz w:val="24"/>
          <w:szCs w:val="24"/>
        </w:rPr>
        <w:t xml:space="preserve"> във връзка с </w:t>
      </w:r>
      <w:r w:rsidR="004E68C1" w:rsidRPr="008A77C9">
        <w:rPr>
          <w:rFonts w:ascii="Times New Roman" w:hAnsi="Times New Roman"/>
          <w:bCs/>
          <w:sz w:val="24"/>
          <w:szCs w:val="24"/>
        </w:rPr>
        <w:t>чл. 31, ал. 1, т. 30 от Наредба № 15 от 22 юли 2019 г. за статута и професионалното развитие на учителите, директорите и другите педагогически специалисти</w:t>
      </w:r>
    </w:p>
    <w:p w:rsidR="005C4A2D" w:rsidRPr="003902E9" w:rsidRDefault="005C4A2D" w:rsidP="00D17EEA">
      <w:pPr>
        <w:shd w:val="clear" w:color="auto" w:fill="FEFEFE"/>
        <w:spacing w:after="0" w:line="240" w:lineRule="auto"/>
        <w:rPr>
          <w:rFonts w:ascii="Verdana" w:hAnsi="Verdana"/>
          <w:color w:val="000000"/>
          <w:sz w:val="18"/>
          <w:szCs w:val="18"/>
          <w:lang w:eastAsia="bg-BG"/>
        </w:rPr>
      </w:pPr>
    </w:p>
    <w:tbl>
      <w:tblPr>
        <w:tblW w:w="13127" w:type="dxa"/>
        <w:tblInd w:w="-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"/>
        <w:gridCol w:w="1957"/>
        <w:gridCol w:w="1599"/>
        <w:gridCol w:w="1707"/>
        <w:gridCol w:w="2379"/>
        <w:gridCol w:w="2137"/>
        <w:gridCol w:w="2934"/>
      </w:tblGrid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Вид документ/ раздел от модул от НЕИСПУО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5639C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5639CD">
              <w:rPr>
                <w:rFonts w:ascii="Times New Roman" w:hAnsi="Times New Roman"/>
                <w:sz w:val="24"/>
                <w:szCs w:val="24"/>
                <w:lang w:eastAsia="bg-BG"/>
              </w:rPr>
              <w:t>длъжностното лице, което изготвя/води документа)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5639C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5639CD">
              <w:rPr>
                <w:rFonts w:ascii="Times New Roman" w:hAnsi="Times New Roman"/>
                <w:sz w:val="24"/>
                <w:szCs w:val="24"/>
                <w:lang w:eastAsia="bg-BG"/>
              </w:rPr>
              <w:t>мястото на съхранение на документа до приключването му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5639CD" w:rsidRDefault="005C4A2D" w:rsidP="00A363B7">
            <w:pPr>
              <w:shd w:val="clear" w:color="auto" w:fill="FEFEFE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5639C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редът за предаване, съхраняване и използване в архива на институцията след приключване на</w:t>
            </w:r>
            <w:r w:rsidR="00A363B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документа.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Срок за съхранение в институцията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Забележка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7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Всички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документите се водят в електронен вид и се съхраняват в хартиен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Книга за решенията на педагогическия съвет и протоколи от заседанията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3149E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Десислава Георгиева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Кабинета на директора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20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</w:t>
            </w: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  <w:p w:rsidR="005C4A2D" w:rsidRPr="00BA3A53" w:rsidRDefault="005C4A2D" w:rsidP="00234758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Книга за регистриране заповедите на 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директора и оригиналните заповеди:</w:t>
            </w:r>
          </w:p>
          <w:p w:rsidR="005C4A2D" w:rsidRPr="003902E9" w:rsidRDefault="005C4A2D" w:rsidP="00922F7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22F7C">
              <w:rPr>
                <w:rFonts w:ascii="Times New Roman" w:hAnsi="Times New Roman"/>
                <w:sz w:val="24"/>
                <w:szCs w:val="24"/>
                <w:lang w:val="ru-RU" w:eastAsia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. Класьор със заповеди 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за дейността</w:t>
            </w:r>
          </w:p>
          <w:p w:rsidR="005C4A2D" w:rsidRPr="003902E9" w:rsidRDefault="005C4A2D" w:rsidP="00922F7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2. Класьор със заповеди 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по трудовите правоотношения (ТПО)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837ED3" w:rsidP="00922F7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Технически сътрудник </w:t>
            </w:r>
          </w:p>
          <w:p w:rsidR="00837ED3" w:rsidRDefault="00837ED3" w:rsidP="008E225F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837ED3" w:rsidRDefault="00837ED3" w:rsidP="008E225F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Технически сътрудник </w:t>
            </w:r>
          </w:p>
          <w:p w:rsidR="00837ED3" w:rsidRDefault="00837ED3" w:rsidP="008E225F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3902E9" w:rsidRDefault="00837ED3" w:rsidP="008E225F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Технически сътрудник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922F7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Канцелария</w:t>
            </w:r>
          </w:p>
          <w:p w:rsidR="005C4A2D" w:rsidRDefault="005C4A2D" w:rsidP="00922F7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922F7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Канцелария</w:t>
            </w:r>
          </w:p>
          <w:p w:rsidR="005C4A2D" w:rsidRDefault="005C4A2D" w:rsidP="00922F7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3902E9" w:rsidRDefault="005C4A2D" w:rsidP="00922F7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Канцелария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Предава се от длъжностното лице на завеждащ архива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922F7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Книга за регистриране заповедите на 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директора -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0 години;</w:t>
            </w:r>
          </w:p>
          <w:p w:rsidR="005C4A2D" w:rsidRPr="003902E9" w:rsidRDefault="005C4A2D" w:rsidP="00922F7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22F7C">
              <w:rPr>
                <w:rFonts w:ascii="Times New Roman" w:hAnsi="Times New Roman"/>
                <w:sz w:val="24"/>
                <w:szCs w:val="24"/>
                <w:lang w:val="ru-RU" w:eastAsia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. Класьор със заповеди 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за дейността - 20 години;</w:t>
            </w:r>
          </w:p>
          <w:p w:rsidR="005C4A2D" w:rsidRPr="003902E9" w:rsidRDefault="005C4A2D" w:rsidP="00922F7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2. Класьор със заповеди 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по ТПО - 50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електронен/хартиен</w:t>
            </w: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3.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Книга за контролната дейност на директора (заместник-директора) и констативни протоколи от направените проверки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Емилия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Петаларева</w:t>
            </w:r>
            <w:proofErr w:type="spellEnd"/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Добрина Лимонова</w:t>
            </w:r>
          </w:p>
          <w:p w:rsidR="00F81244" w:rsidRDefault="00F81244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Соня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Каракехайова</w:t>
            </w:r>
            <w:proofErr w:type="spellEnd"/>
          </w:p>
          <w:p w:rsidR="005C4A2D" w:rsidRPr="003902E9" w:rsidRDefault="005C4A2D" w:rsidP="00DD2B9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7E6A26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Кабинета на директора и зам.-директорите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</w:t>
            </w: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Книга за регистриране на проверките на контролните органи на МОН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Емилия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Петаларева</w:t>
            </w:r>
            <w:proofErr w:type="spellEnd"/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Кабинета на директора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701CF3" w:rsidP="00701CF3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</w:t>
            </w:r>
            <w:r w:rsidR="005C4A2D"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лектронен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701CF3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5C4A2D"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хартиен 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Дневник - входяща </w:t>
            </w:r>
            <w:proofErr w:type="spellStart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кореспон</w:t>
            </w:r>
            <w:proofErr w:type="spellEnd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денция</w:t>
            </w:r>
            <w:proofErr w:type="spellEnd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и класьори с </w:t>
            </w:r>
            <w:proofErr w:type="spellStart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кореспон</w:t>
            </w:r>
            <w:proofErr w:type="spellEnd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денцията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837ED3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Технически сътрудник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канцелария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10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701CF3" w:rsidP="00701CF3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Х</w:t>
            </w:r>
            <w:r w:rsidR="005C4A2D"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артиен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701CF3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5C4A2D"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E051E0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Дневник - изходяща </w:t>
            </w:r>
            <w:proofErr w:type="spellStart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кореспон</w:t>
            </w:r>
            <w:proofErr w:type="spellEnd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денция</w:t>
            </w:r>
            <w:proofErr w:type="spellEnd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и класьори с </w:t>
            </w:r>
            <w:proofErr w:type="spellStart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кореспон</w:t>
            </w:r>
            <w:proofErr w:type="spellEnd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денцията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837ED3" w:rsidP="00E051E0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Технически сътрудник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E051E0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канцелария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E051E0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Предава се от длъжностното лице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E051E0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10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701CF3" w:rsidP="00701CF3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Х</w:t>
            </w:r>
            <w:r w:rsidR="005C4A2D"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артиен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701CF3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5C4A2D"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7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234758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34758">
              <w:rPr>
                <w:rFonts w:ascii="Times New Roman" w:hAnsi="Times New Roman"/>
                <w:sz w:val="24"/>
                <w:szCs w:val="24"/>
                <w:lang w:eastAsia="bg-BG"/>
              </w:rPr>
              <w:t>Книга за регистриране на даренията и класьор със свидетелства за даренията 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014B0" w:rsidRDefault="00B014B0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>Десислава Георгиева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014B0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>Кабинета на директора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20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хартиен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234758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34758">
              <w:rPr>
                <w:rFonts w:ascii="Times New Roman" w:hAnsi="Times New Roman"/>
                <w:sz w:val="24"/>
                <w:szCs w:val="24"/>
                <w:lang w:eastAsia="bg-BG"/>
              </w:rPr>
              <w:t>Свидетелство за дарения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014B0" w:rsidRDefault="008E225F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Димитрия </w:t>
            </w:r>
            <w:proofErr w:type="spellStart"/>
            <w:r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>Кацарева</w:t>
            </w:r>
            <w:proofErr w:type="spellEnd"/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014B0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>Кабинета на директора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20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776D6A" w:rsidRDefault="00776D6A" w:rsidP="00701CF3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Х</w:t>
            </w:r>
            <w:r w:rsidR="005C4A2D"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артиен</w:t>
            </w:r>
            <w:r w:rsidR="00701CF3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701CF3" w:rsidRPr="00701CF3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или</w:t>
            </w:r>
            <w:r w:rsidR="00701CF3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701CF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Летописна книга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F81244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F81244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Асен Димитров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014B0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>Кабинета на директора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776D6A" w:rsidP="00701CF3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Х</w:t>
            </w:r>
            <w:r w:rsidR="005C4A2D"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артиен</w:t>
            </w:r>
            <w:r w:rsidR="00701CF3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701CF3" w:rsidRPr="00701CF3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или</w:t>
            </w:r>
            <w:r w:rsidR="00701CF3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701CF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Дневник V</w:t>
            </w: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III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- XII клас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014B0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>Класни ръководители</w:t>
            </w:r>
          </w:p>
          <w:p w:rsidR="00EB7123" w:rsidRPr="00A363B7" w:rsidRDefault="00EB7123" w:rsidP="00A363B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>инж. Ели Ганчева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014B0" w:rsidRDefault="0058194A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>Кабинет на заместник - директор</w:t>
            </w:r>
            <w:r w:rsidR="00E07C97"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776D6A" w:rsidRDefault="00F81244" w:rsidP="00776D6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</w:t>
            </w:r>
            <w:r w:rsidR="005C4A2D"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лектронен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5C4A2D"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формат </w:t>
            </w:r>
            <w:proofErr w:type="spellStart"/>
            <w:r w:rsidR="00776D6A" w:rsidRPr="00776D6A">
              <w:rPr>
                <w:rFonts w:ascii="Times New Roman" w:hAnsi="Times New Roman"/>
                <w:color w:val="FF0000"/>
                <w:sz w:val="24"/>
                <w:szCs w:val="24"/>
                <w:lang w:val="en-US" w:eastAsia="bg-BG"/>
              </w:rPr>
              <w:t>pdf</w:t>
            </w:r>
            <w:proofErr w:type="spellEnd"/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Дневник за дейности за подкрепа за личностно развитие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014B0" w:rsidRDefault="0058194A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>Лилия Димитрова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014B0" w:rsidRDefault="0058194A" w:rsidP="00B014B0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>К</w:t>
            </w:r>
            <w:r w:rsidR="00B014B0"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>а</w:t>
            </w:r>
            <w:r w:rsidRPr="00B014B0">
              <w:rPr>
                <w:rFonts w:ascii="Times New Roman" w:hAnsi="Times New Roman"/>
                <w:sz w:val="24"/>
                <w:szCs w:val="24"/>
                <w:lang w:eastAsia="bg-BG"/>
              </w:rPr>
              <w:t>нцелария на психолога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7E14" w:rsidRDefault="00D47E14" w:rsidP="00776D6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F81244" w:rsidP="00D47E1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</w:t>
            </w:r>
            <w:r w:rsidR="00776D6A">
              <w:rPr>
                <w:rFonts w:ascii="Times New Roman" w:hAnsi="Times New Roman"/>
                <w:sz w:val="24"/>
                <w:szCs w:val="24"/>
                <w:lang w:eastAsia="bg-BG"/>
              </w:rPr>
              <w:t>лектронен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776D6A">
              <w:rPr>
                <w:rFonts w:ascii="Times New Roman" w:hAnsi="Times New Roman"/>
                <w:sz w:val="24"/>
                <w:szCs w:val="24"/>
                <w:lang w:eastAsia="bg-BG"/>
              </w:rPr>
              <w:t>/</w:t>
            </w:r>
            <w:r w:rsidR="00776D6A" w:rsidRPr="00776D6A">
              <w:rPr>
                <w:rFonts w:ascii="Times New Roman" w:hAnsi="Times New Roman"/>
                <w:color w:val="FF0000"/>
                <w:sz w:val="24"/>
                <w:szCs w:val="24"/>
                <w:lang w:val="en-US" w:eastAsia="bg-BG"/>
              </w:rPr>
              <w:t xml:space="preserve"> </w:t>
            </w:r>
            <w:r w:rsidRPr="00F81244">
              <w:rPr>
                <w:rFonts w:ascii="Times New Roman" w:hAnsi="Times New Roman"/>
                <w:sz w:val="24"/>
                <w:szCs w:val="24"/>
                <w:lang w:eastAsia="bg-BG"/>
              </w:rPr>
              <w:t>формат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776D6A" w:rsidRPr="00776D6A">
              <w:rPr>
                <w:rFonts w:ascii="Times New Roman" w:hAnsi="Times New Roman"/>
                <w:color w:val="FF0000"/>
                <w:sz w:val="24"/>
                <w:szCs w:val="24"/>
                <w:lang w:val="en-US" w:eastAsia="bg-BG"/>
              </w:rPr>
              <w:t>pdf</w:t>
            </w:r>
            <w:proofErr w:type="spellEnd"/>
          </w:p>
          <w:p w:rsidR="00D47E14" w:rsidRPr="00D47E14" w:rsidRDefault="00D47E14" w:rsidP="00D47E1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776D6A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776D6A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Лично образователно дело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Класни ръководители,</w:t>
            </w:r>
          </w:p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15703B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 на заместник-директори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50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</w:t>
            </w:r>
          </w:p>
        </w:tc>
      </w:tr>
      <w:tr w:rsidR="005C4A2D" w:rsidRPr="00445016" w:rsidTr="00A363B7">
        <w:trPr>
          <w:trHeight w:val="7019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1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Протоколи за допускане до изпити:</w:t>
            </w:r>
          </w:p>
          <w:p w:rsidR="005C4A2D" w:rsidRPr="003902E9" w:rsidRDefault="005C4A2D" w:rsidP="00EE16F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1) Протокол за допускане на учениците до изпити за промяна на оценка 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(3-79</w:t>
            </w:r>
            <w:r w:rsidR="00701CF3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776D6A">
              <w:rPr>
                <w:rFonts w:ascii="Times New Roman" w:hAnsi="Times New Roman"/>
                <w:sz w:val="24"/>
                <w:szCs w:val="24"/>
                <w:lang w:eastAsia="bg-BG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)</w:t>
            </w:r>
          </w:p>
          <w:p w:rsidR="005C4A2D" w:rsidRDefault="005C4A2D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2) Протокол за допускане на учениците до държавни зрелостни изпити и </w:t>
            </w:r>
            <w:r w:rsidR="001A5EE7">
              <w:rPr>
                <w:rFonts w:ascii="Times New Roman" w:hAnsi="Times New Roman"/>
                <w:sz w:val="24"/>
                <w:szCs w:val="24"/>
                <w:lang w:eastAsia="bg-BG"/>
              </w:rPr>
              <w:t>до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F8124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държавни изпити за 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придобиване на професионална квалификация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1A5EE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и за придобиване </w:t>
            </w:r>
            <w:proofErr w:type="spellStart"/>
            <w:r w:rsidR="001A5EE7">
              <w:rPr>
                <w:rFonts w:ascii="Times New Roman" w:hAnsi="Times New Roman"/>
                <w:sz w:val="24"/>
                <w:szCs w:val="24"/>
                <w:lang w:eastAsia="bg-BG"/>
              </w:rPr>
              <w:t>сревно</w:t>
            </w:r>
            <w:proofErr w:type="spellEnd"/>
            <w:r w:rsidR="001A5EE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образование  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(3-79)</w:t>
            </w:r>
          </w:p>
          <w:p w:rsidR="00837ED3" w:rsidRPr="005E6C9C" w:rsidRDefault="00837ED3" w:rsidP="00A363B7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07C97" w:rsidRDefault="00E07C97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933AF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Ганчева</w:t>
            </w:r>
          </w:p>
          <w:p w:rsidR="005C4A2D" w:rsidRDefault="00EB7123" w:rsidP="0015703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  <w:p w:rsidR="005C4A2D" w:rsidRDefault="005C4A2D" w:rsidP="0015703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5703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933AF" w:rsidP="0015703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Ганчева</w:t>
            </w:r>
          </w:p>
          <w:p w:rsidR="005C4A2D" w:rsidRDefault="00EB7123" w:rsidP="0015703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  <w:p w:rsidR="00E07C97" w:rsidRDefault="00AF5C6A" w:rsidP="0015703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ЗДУПД</w:t>
            </w:r>
            <w:bookmarkStart w:id="0" w:name="_GoBack"/>
            <w:bookmarkEnd w:id="0"/>
          </w:p>
          <w:p w:rsidR="005C4A2D" w:rsidRDefault="005C4A2D" w:rsidP="0015703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5703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932520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A363B7" w:rsidRPr="003902E9" w:rsidRDefault="00A363B7" w:rsidP="00932520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 на заместник-директори</w:t>
            </w: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 на заместник-директори</w:t>
            </w: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3902E9" w:rsidRDefault="005C4A2D" w:rsidP="00932520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932520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A363B7" w:rsidRPr="003902E9" w:rsidRDefault="00A363B7" w:rsidP="00932520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  <w:p w:rsidR="005C4A2D" w:rsidRPr="003902E9" w:rsidRDefault="005C4A2D" w:rsidP="00DD37AC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1)  50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години</w:t>
            </w:r>
          </w:p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  <w:p w:rsidR="005C4A2D" w:rsidRPr="003902E9" w:rsidRDefault="005C4A2D" w:rsidP="00DD37AC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 </w:t>
            </w:r>
          </w:p>
          <w:p w:rsidR="00E07C97" w:rsidRDefault="00E07C97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2) 50 години</w:t>
            </w:r>
          </w:p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932520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A363B7" w:rsidRPr="003902E9" w:rsidRDefault="00A363B7" w:rsidP="00932520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5C4A2D" w:rsidP="008E633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07C97" w:rsidRPr="00BA3A53" w:rsidRDefault="00E07C97" w:rsidP="008E6332">
            <w:pPr>
              <w:spacing w:before="100" w:beforeAutospacing="1" w:after="0" w:line="196" w:lineRule="atLeast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8E6332">
            <w:pPr>
              <w:spacing w:before="100" w:beforeAutospacing="1" w:after="0" w:line="196" w:lineRule="atLeast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електронен/хартиен </w:t>
            </w:r>
          </w:p>
          <w:p w:rsidR="005C4A2D" w:rsidRPr="00BA3A53" w:rsidRDefault="005C4A2D" w:rsidP="008E633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8E633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07C97" w:rsidRPr="00BA3A53" w:rsidRDefault="00E07C97" w:rsidP="008E633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E07C97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</w:t>
            </w:r>
          </w:p>
          <w:p w:rsidR="005C4A2D" w:rsidRPr="00BA3A53" w:rsidRDefault="005C4A2D" w:rsidP="008E633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932520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A363B7" w:rsidRPr="00BA3A53" w:rsidRDefault="00A363B7" w:rsidP="00932520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4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Протоколи за провеждане на изпити:</w:t>
            </w:r>
          </w:p>
          <w:p w:rsidR="005C4A2D" w:rsidRDefault="005C4A2D" w:rsidP="00DD37AC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1) Протокол за дежурство при провеждане на писмен изпит 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(3-82)             *дневна форма на обучение  </w:t>
            </w:r>
          </w:p>
          <w:p w:rsidR="005C4A2D" w:rsidRDefault="005C4A2D" w:rsidP="00DD37AC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        </w:t>
            </w:r>
          </w:p>
          <w:p w:rsidR="005C4A2D" w:rsidRPr="003902E9" w:rsidRDefault="005C4A2D" w:rsidP="00DD37AC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           *самостоятелна форма на обучение</w:t>
            </w:r>
          </w:p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DD37A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07C97" w:rsidRDefault="00E07C97" w:rsidP="00922F7C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07C97" w:rsidRDefault="00E07C97" w:rsidP="00922F7C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07C97" w:rsidRDefault="00E07C97" w:rsidP="00922F7C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DD2B9E" w:rsidRDefault="005E21FE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Мериан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Геведарова</w:t>
            </w:r>
            <w:proofErr w:type="spellEnd"/>
          </w:p>
          <w:p w:rsidR="005C4A2D" w:rsidRDefault="00EB7123" w:rsidP="00922F7C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ЗДУД</w:t>
            </w:r>
          </w:p>
          <w:p w:rsidR="001A5EE7" w:rsidRDefault="001A5EE7" w:rsidP="001A5EE7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Ганчева</w:t>
            </w:r>
          </w:p>
          <w:p w:rsidR="005C4A2D" w:rsidRPr="003902E9" w:rsidRDefault="005C4A2D" w:rsidP="00A363B7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DD37A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DD37A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DD37A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07C97" w:rsidRDefault="00E07C97" w:rsidP="00DD37A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 на заместник-директори</w:t>
            </w:r>
          </w:p>
          <w:p w:rsidR="005C4A2D" w:rsidRDefault="005C4A2D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Счетоводство</w:t>
            </w:r>
          </w:p>
          <w:p w:rsidR="005C4A2D" w:rsidRDefault="005C4A2D" w:rsidP="00DD37A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3902E9" w:rsidRDefault="005C4A2D" w:rsidP="00932520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Предава се от длъжностното лице на завеждащ архива след приключване на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документа</w:t>
            </w:r>
          </w:p>
          <w:p w:rsidR="005C4A2D" w:rsidRPr="003902E9" w:rsidRDefault="005C4A2D" w:rsidP="00E07C9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</w:t>
            </w:r>
            <w:r w:rsidR="00E07C97">
              <w:rPr>
                <w:rFonts w:ascii="Times New Roman" w:hAnsi="Times New Roman"/>
                <w:sz w:val="24"/>
                <w:szCs w:val="24"/>
                <w:lang w:eastAsia="bg-BG"/>
              </w:rPr>
              <w:t>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1D46F7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07C97" w:rsidRDefault="00E07C97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07C97" w:rsidRDefault="00E07C97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07C97" w:rsidRPr="001A5EE7" w:rsidRDefault="00E07C97" w:rsidP="00EB7123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 години</w:t>
            </w: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D46F7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 години</w:t>
            </w: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5C4A2D" w:rsidP="001D46F7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07C97" w:rsidRPr="00BA3A53" w:rsidRDefault="00E07C97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07C97" w:rsidRPr="00BA3A53" w:rsidRDefault="00E07C97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07C97" w:rsidRPr="00BA3A53" w:rsidRDefault="00E07C97" w:rsidP="001A5EE7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</w:t>
            </w:r>
          </w:p>
          <w:p w:rsidR="005C4A2D" w:rsidRPr="00BA3A53" w:rsidRDefault="005C4A2D" w:rsidP="001D46F7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</w:t>
            </w: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1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5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Протоколи за резултати от изпити:</w:t>
            </w:r>
          </w:p>
          <w:p w:rsidR="005C4A2D" w:rsidRDefault="005C4A2D" w:rsidP="00EE16F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1) Протокол за резултата от писмен, устен или практически изпит 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(3-80)</w:t>
            </w:r>
          </w:p>
          <w:p w:rsidR="005C4A2D" w:rsidRDefault="005C4A2D" w:rsidP="00021A5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*дневна форма на обучение  </w:t>
            </w:r>
          </w:p>
          <w:p w:rsidR="005C4A2D" w:rsidRDefault="005C4A2D" w:rsidP="00021A5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  </w:t>
            </w:r>
          </w:p>
          <w:p w:rsidR="00EB7123" w:rsidRDefault="005C4A2D" w:rsidP="00021A5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           </w:t>
            </w:r>
          </w:p>
          <w:p w:rsidR="005C4A2D" w:rsidRDefault="005C4A2D" w:rsidP="00021A5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*самостоятелна форма на обучение</w:t>
            </w:r>
          </w:p>
          <w:p w:rsidR="005C4A2D" w:rsidRPr="003902E9" w:rsidRDefault="005C4A2D" w:rsidP="00021A5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EE16F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3902E9" w:rsidRDefault="005C4A2D" w:rsidP="00D15EE6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) Протокол за удостоверяв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ане на завършен гимназиален етап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  <w:r w:rsidR="00D15EE6">
              <w:rPr>
                <w:rFonts w:ascii="Times New Roman" w:hAnsi="Times New Roman"/>
                <w:sz w:val="24"/>
                <w:szCs w:val="24"/>
                <w:lang w:eastAsia="bg-BG"/>
              </w:rPr>
              <w:t>/</w:t>
            </w:r>
            <w:r w:rsidR="00D15EE6" w:rsidRPr="00D15EE6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втори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776D6A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гимназиален етап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</w:t>
            </w:r>
            <w:r w:rsidR="00D15EE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(3-84)</w:t>
            </w:r>
          </w:p>
          <w:p w:rsidR="005C4A2D" w:rsidRPr="003902E9" w:rsidRDefault="005C4A2D" w:rsidP="00EE16F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) Протокол за резултати от държавните зрелостни изпити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(3-81)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  <w:p w:rsidR="005C4A2D" w:rsidRPr="003902E9" w:rsidRDefault="005C4A2D" w:rsidP="00EE16F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4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) Протокол за резултати от изпити за придобиване на средно образование 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от 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държавните зрелостни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изпити, държавен изпит за придобиване на професионална квалификация       (3-81</w:t>
            </w:r>
            <w:r w:rsidR="006F7309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)</w:t>
            </w:r>
          </w:p>
          <w:p w:rsidR="006F7309" w:rsidRDefault="006F7309" w:rsidP="00B014B0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5C4A2D" w:rsidP="006F730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5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) </w:t>
            </w:r>
            <w:r w:rsidR="006F730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Протокол за резултати от защита на дипломен проект </w:t>
            </w:r>
            <w:r w:rsidR="006F7309" w:rsidRPr="00234758">
              <w:rPr>
                <w:rFonts w:ascii="Times New Roman" w:hAnsi="Times New Roman"/>
                <w:sz w:val="24"/>
                <w:szCs w:val="24"/>
                <w:lang w:eastAsia="bg-BG"/>
              </w:rPr>
              <w:t>(3-81</w:t>
            </w:r>
            <w:r w:rsidR="006F7309">
              <w:rPr>
                <w:rFonts w:ascii="Times New Roman" w:hAnsi="Times New Roman"/>
                <w:sz w:val="24"/>
                <w:szCs w:val="24"/>
                <w:lang w:eastAsia="bg-BG"/>
              </w:rPr>
              <w:t>Д</w:t>
            </w:r>
            <w:r w:rsidR="006F7309" w:rsidRPr="00234758">
              <w:rPr>
                <w:rFonts w:ascii="Times New Roman" w:hAnsi="Times New Roman"/>
                <w:sz w:val="24"/>
                <w:szCs w:val="24"/>
                <w:lang w:eastAsia="bg-BG"/>
              </w:rPr>
              <w:t>)</w:t>
            </w:r>
            <w:r w:rsidR="006F730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</w:t>
            </w:r>
          </w:p>
          <w:p w:rsidR="001A5EE7" w:rsidRDefault="001A5EE7" w:rsidP="00A363B7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3902E9" w:rsidRDefault="006F7309" w:rsidP="006F730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6) </w:t>
            </w:r>
            <w:r w:rsidR="005C4A2D"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 за придобиване на професионална квалификация </w:t>
            </w:r>
            <w:r w:rsidR="005C4A2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</w:t>
            </w:r>
            <w:r w:rsidR="005C4A2D" w:rsidRPr="00234758">
              <w:rPr>
                <w:rFonts w:ascii="Times New Roman" w:hAnsi="Times New Roman"/>
                <w:sz w:val="24"/>
                <w:szCs w:val="24"/>
                <w:lang w:eastAsia="bg-BG"/>
              </w:rPr>
              <w:t>(3-81В)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933AF" w:rsidRDefault="005933AF" w:rsidP="005933AF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B7123" w:rsidRPr="00DD2B9E" w:rsidRDefault="005E21FE" w:rsidP="00DD2B9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Мериан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 xml:space="preserve"> Говедарова</w:t>
            </w:r>
          </w:p>
          <w:p w:rsidR="005C4A2D" w:rsidRDefault="00EB7123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  <w:p w:rsidR="00EB7123" w:rsidRDefault="00EB7123" w:rsidP="005933AF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  <w:p w:rsidR="005C4A2D" w:rsidRDefault="005C4A2D" w:rsidP="005933AF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Ганчева</w:t>
            </w: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021A5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933AF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Ганчева</w:t>
            </w:r>
          </w:p>
          <w:p w:rsidR="005C4A2D" w:rsidRDefault="00EB7123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  <w:p w:rsidR="00EB7123" w:rsidRPr="00EB7123" w:rsidRDefault="00EB7123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  <w:p w:rsidR="005933AF" w:rsidRDefault="005933AF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Ели Ганчева</w:t>
            </w:r>
          </w:p>
          <w:p w:rsidR="00EB7123" w:rsidRDefault="00EB7123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  <w:p w:rsidR="005C4A2D" w:rsidRPr="00EB7123" w:rsidRDefault="005C4A2D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  <w:p w:rsidR="005933AF" w:rsidRDefault="005933AF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Ганчева</w:t>
            </w:r>
          </w:p>
          <w:p w:rsidR="00AF5C6A" w:rsidRDefault="00EB7123" w:rsidP="00AF5C6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  <w:p w:rsidR="005C4A2D" w:rsidRDefault="00AF5C6A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ЗДУПД</w:t>
            </w:r>
          </w:p>
          <w:p w:rsidR="005C4A2D" w:rsidRDefault="005C4A2D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933AF" w:rsidRDefault="005933AF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933AF" w:rsidRDefault="005933AF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6F7309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1A5EE7" w:rsidRDefault="001A5EE7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6F7309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Ганчева</w:t>
            </w:r>
          </w:p>
          <w:p w:rsidR="006F7309" w:rsidRDefault="006F7309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  <w:p w:rsidR="006F7309" w:rsidRDefault="006F7309" w:rsidP="005933AF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933AF" w:rsidRDefault="005933AF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Ганчева</w:t>
            </w:r>
          </w:p>
          <w:p w:rsidR="005C4A2D" w:rsidRDefault="006F7309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  <w:p w:rsidR="00AF5C6A" w:rsidRPr="003902E9" w:rsidRDefault="00AF5C6A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ЗДУПД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021A5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021A5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021A5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021A5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021A5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021A5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 на заместник-директори</w:t>
            </w:r>
          </w:p>
          <w:p w:rsidR="005C4A2D" w:rsidRDefault="005C4A2D" w:rsidP="00021A5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B7123" w:rsidRDefault="00EB7123" w:rsidP="00021A5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  <w:p w:rsidR="005C4A2D" w:rsidRDefault="005C4A2D" w:rsidP="00021A5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Счетоводство</w:t>
            </w: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021A5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 на заместник-директори</w:t>
            </w: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 на заместник-директори</w:t>
            </w: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 на заместник-директори</w:t>
            </w: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 на заместник-директори</w:t>
            </w: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6F7309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6F7309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6F7309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 на заместник-директори</w:t>
            </w:r>
          </w:p>
          <w:p w:rsidR="006F7309" w:rsidRDefault="006F7309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3902E9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Кабинет на заместник-директори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021A5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021A5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021A5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021A5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021A52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933AF" w:rsidRDefault="005C4A2D" w:rsidP="005933AF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</w:t>
            </w:r>
            <w:r w:rsidR="005933AF">
              <w:rPr>
                <w:rFonts w:ascii="Times New Roman" w:hAnsi="Times New Roman"/>
                <w:sz w:val="24"/>
                <w:szCs w:val="24"/>
                <w:lang w:eastAsia="bg-BG"/>
              </w:rPr>
              <w:t>а след приключване на документа</w:t>
            </w:r>
          </w:p>
          <w:p w:rsidR="00EB7123" w:rsidRDefault="00EB7123" w:rsidP="005933AF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  <w:p w:rsidR="005C4A2D" w:rsidRDefault="005C4A2D" w:rsidP="005933AF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  <w:p w:rsidR="005933AF" w:rsidRDefault="005933AF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Предава се от длъжностното лице на завеждащ архива след приключване на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документа</w:t>
            </w: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5933AF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</w:t>
            </w:r>
            <w:r w:rsidR="005933AF">
              <w:rPr>
                <w:rFonts w:ascii="Times New Roman" w:hAnsi="Times New Roman"/>
                <w:sz w:val="24"/>
                <w:szCs w:val="24"/>
                <w:lang w:eastAsia="bg-BG"/>
              </w:rPr>
              <w:t>а след приключване на документа</w:t>
            </w:r>
          </w:p>
          <w:p w:rsidR="006F7309" w:rsidRDefault="006F7309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6F7309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6F7309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  <w:p w:rsidR="005C4A2D" w:rsidRPr="003902E9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50 години </w:t>
            </w: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021A52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B7123" w:rsidRDefault="00EB7123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50 години </w:t>
            </w: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5933AF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50 години</w:t>
            </w: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50 години</w:t>
            </w: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50 години</w:t>
            </w: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50 години</w:t>
            </w: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6F7309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1A5EE7" w:rsidRDefault="001A5EE7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6F7309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50 години</w:t>
            </w:r>
          </w:p>
          <w:p w:rsidR="006F7309" w:rsidRDefault="006F7309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6F7309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3902E9" w:rsidRDefault="005C4A2D" w:rsidP="0010090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50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 </w:t>
            </w: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B7123" w:rsidRDefault="00EB7123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 </w:t>
            </w: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5933AF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 </w:t>
            </w: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</w:t>
            </w: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   </w:t>
            </w: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     </w:t>
            </w: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6F7309" w:rsidP="008E6332">
            <w:pPr>
              <w:spacing w:before="100" w:beforeAutospacing="1" w:after="0" w:line="196" w:lineRule="atLeast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1A5EE7" w:rsidRDefault="001A5EE7" w:rsidP="008E6332">
            <w:pPr>
              <w:spacing w:before="100" w:beforeAutospacing="1" w:after="0" w:line="196" w:lineRule="atLeast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6F7309" w:rsidP="008E6332">
            <w:pPr>
              <w:spacing w:before="100" w:beforeAutospacing="1" w:after="0" w:line="196" w:lineRule="atLeast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             </w:t>
            </w:r>
          </w:p>
          <w:p w:rsidR="006F7309" w:rsidRDefault="006F7309" w:rsidP="008E6332">
            <w:pPr>
              <w:spacing w:before="100" w:beforeAutospacing="1" w:after="0" w:line="196" w:lineRule="atLeast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F7309" w:rsidRDefault="006F7309" w:rsidP="008E6332">
            <w:pPr>
              <w:spacing w:before="100" w:beforeAutospacing="1" w:after="0" w:line="196" w:lineRule="atLeast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C4A2D" w:rsidRPr="00BA3A53" w:rsidRDefault="005C4A2D" w:rsidP="008E6332">
            <w:pPr>
              <w:spacing w:before="100" w:beforeAutospacing="1" w:after="0" w:line="196" w:lineRule="atLeast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             </w:t>
            </w:r>
          </w:p>
        </w:tc>
      </w:tr>
      <w:tr w:rsidR="00973128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128" w:rsidRPr="0027598A" w:rsidRDefault="000159E1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598A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1</w:t>
            </w:r>
            <w:r w:rsidR="0027598A" w:rsidRPr="0027598A">
              <w:rPr>
                <w:rFonts w:ascii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128" w:rsidRPr="0027598A" w:rsidRDefault="00973128" w:rsidP="000159E1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27598A">
              <w:rPr>
                <w:rFonts w:ascii="Times New Roman" w:hAnsi="Times New Roman"/>
                <w:sz w:val="24"/>
                <w:szCs w:val="24"/>
              </w:rPr>
              <w:t>Протокол за резултати от</w:t>
            </w:r>
            <w:r w:rsidR="000159E1" w:rsidRPr="0027598A">
              <w:rPr>
                <w:rFonts w:ascii="Times New Roman" w:hAnsi="Times New Roman"/>
                <w:sz w:val="24"/>
                <w:szCs w:val="24"/>
              </w:rPr>
              <w:t xml:space="preserve"> национално външно оценяване          </w:t>
            </w:r>
            <w:r w:rsidR="000159E1" w:rsidRPr="0027598A">
              <w:rPr>
                <w:rFonts w:ascii="Times New Roman" w:hAnsi="Times New Roman"/>
                <w:sz w:val="24"/>
                <w:szCs w:val="24"/>
                <w:lang w:eastAsia="bg-BG"/>
              </w:rPr>
              <w:t>(</w:t>
            </w:r>
            <w:r w:rsidR="000159E1" w:rsidRPr="0027598A">
              <w:rPr>
                <w:rFonts w:ascii="Times New Roman" w:hAnsi="Times New Roman"/>
                <w:sz w:val="24"/>
                <w:szCs w:val="24"/>
              </w:rPr>
              <w:t>3-81Г</w:t>
            </w:r>
            <w:r w:rsidR="000159E1" w:rsidRPr="0027598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)     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9E1" w:rsidRPr="0027598A" w:rsidRDefault="000159E1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598A">
              <w:rPr>
                <w:rFonts w:ascii="Times New Roman" w:hAnsi="Times New Roman"/>
                <w:sz w:val="24"/>
                <w:szCs w:val="24"/>
                <w:lang w:eastAsia="bg-BG"/>
              </w:rPr>
              <w:t>Ели Ганчева</w:t>
            </w:r>
          </w:p>
          <w:p w:rsidR="000159E1" w:rsidRPr="0027598A" w:rsidRDefault="000159E1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598A"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  <w:p w:rsidR="00973128" w:rsidRPr="0027598A" w:rsidRDefault="00973128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128" w:rsidRPr="0027598A" w:rsidRDefault="000159E1" w:rsidP="001A5EE7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598A">
              <w:rPr>
                <w:rFonts w:ascii="Times New Roman" w:hAnsi="Times New Roman"/>
                <w:sz w:val="24"/>
                <w:szCs w:val="24"/>
                <w:lang w:eastAsia="bg-BG"/>
              </w:rPr>
              <w:t>Кабинет на заместник-директори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128" w:rsidRPr="0027598A" w:rsidRDefault="000159E1" w:rsidP="000159E1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598A"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128" w:rsidRPr="0027598A" w:rsidRDefault="000159E1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598A">
              <w:rPr>
                <w:rFonts w:ascii="Times New Roman" w:hAnsi="Times New Roman"/>
                <w:sz w:val="24"/>
                <w:szCs w:val="24"/>
                <w:lang w:eastAsia="bg-BG"/>
              </w:rPr>
              <w:t>50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128" w:rsidRPr="0027598A" w:rsidRDefault="000159E1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598A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             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7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Регистрационна книга за издадените документи за завършена степен на образование и за придобита професионална квалификация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(3-78)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837ED3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Технически сътрудник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канцелария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50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428C6" w:rsidRDefault="005933AF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428C6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             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Регистрационна книга за издадените дубликати на документи за завършена степен на образование и за придобита професионална квалификация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  (3-73)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837ED3" w:rsidP="001866C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Технически сътрудник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1866C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канцелария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1866C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50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428C6" w:rsidRDefault="005933AF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428C6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             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27598A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19</w:t>
            </w:r>
            <w:r w:rsidR="005C4A2D"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Регистрационна книга за издадените удостоверения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    (3-78А)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837ED3" w:rsidP="001866C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Технически сътрудник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1866C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канцелария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1866C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50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428C6" w:rsidRDefault="005933AF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428C6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             </w:t>
            </w:r>
          </w:p>
        </w:tc>
      </w:tr>
      <w:tr w:rsidR="005C4A2D" w:rsidRPr="00445016" w:rsidTr="004D526D">
        <w:trPr>
          <w:trHeight w:val="283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Регистрационна книга за издадените дубликати на удостоверения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(3-78Б)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837ED3" w:rsidP="001866C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Технически сътрудник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1866C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канцелария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1866CB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Предава се от длъжностното лице на завеждащ архива след приключване на документа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902E9" w:rsidRDefault="005C4A2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902E9">
              <w:rPr>
                <w:rFonts w:ascii="Times New Roman" w:hAnsi="Times New Roman"/>
                <w:sz w:val="24"/>
                <w:szCs w:val="24"/>
                <w:lang w:eastAsia="bg-BG"/>
              </w:rPr>
              <w:t>50 години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A2D" w:rsidRPr="003428C6" w:rsidRDefault="0000137D" w:rsidP="003902E9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428C6">
              <w:rPr>
                <w:rFonts w:ascii="Times New Roman" w:hAnsi="Times New Roman"/>
                <w:sz w:val="24"/>
                <w:szCs w:val="24"/>
                <w:lang w:eastAsia="bg-BG"/>
              </w:rPr>
              <w:t>електронен/хартиен             </w:t>
            </w:r>
          </w:p>
        </w:tc>
      </w:tr>
    </w:tbl>
    <w:p w:rsidR="005C4A2D" w:rsidRDefault="005C4A2D" w:rsidP="005B45DB"/>
    <w:tbl>
      <w:tblPr>
        <w:tblW w:w="14946" w:type="dxa"/>
        <w:tblInd w:w="-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9"/>
        <w:gridCol w:w="1941"/>
        <w:gridCol w:w="747"/>
        <w:gridCol w:w="1539"/>
        <w:gridCol w:w="1449"/>
        <w:gridCol w:w="3347"/>
        <w:gridCol w:w="2062"/>
        <w:gridCol w:w="1313"/>
        <w:gridCol w:w="2129"/>
      </w:tblGrid>
      <w:tr w:rsidR="00142A53" w:rsidRPr="00445016" w:rsidTr="0067162D">
        <w:trPr>
          <w:trHeight w:val="283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Вид документ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Ном</w:t>
            </w:r>
            <w:proofErr w:type="spellEnd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 номер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Длъжностно лице, което изготвя документа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Длъжностно лице, което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котролира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верността на изготвения документ</w:t>
            </w:r>
          </w:p>
        </w:tc>
        <w:tc>
          <w:tcPr>
            <w:tcW w:w="3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Съдържание на информацията, отразена в основни реквизити *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Формат за издаване,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защита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B33F8" w:rsidRPr="00BA3A53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Срок за издаване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B33F8" w:rsidRPr="00BA3A53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За всички документи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данни за институцията,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лични данни на детето или ученика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попълва се в електронен вид, издава се в хартиен вид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B33F8" w:rsidRPr="00BA3A53" w:rsidRDefault="000B33F8" w:rsidP="000B33F8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Удостоверение за преместване на ученик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3-96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F13D89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  <w:r w:rsidR="00BA3A53">
              <w:rPr>
                <w:rFonts w:ascii="Times New Roman" w:hAnsi="Times New Roman"/>
                <w:sz w:val="24"/>
                <w:szCs w:val="24"/>
                <w:lang w:eastAsia="bg-BG"/>
              </w:rPr>
              <w:t>, Даниела Динева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F13D89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форма на обучение; резултати от обучението</w:t>
            </w:r>
            <w:r w:rsidR="00D15EE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</w:t>
            </w:r>
            <w:r w:rsidR="00D15EE6" w:rsidRPr="00D15EE6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наложени и заличени санкции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директор, печат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ОГД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B33F8" w:rsidRPr="00BA3A53" w:rsidRDefault="000B33F8" w:rsidP="000B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5 дни след</w:t>
            </w:r>
          </w:p>
          <w:p w:rsidR="000B33F8" w:rsidRPr="00BA3A53" w:rsidRDefault="000B33F8" w:rsidP="000B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получаване на</w:t>
            </w:r>
          </w:p>
          <w:p w:rsidR="000B33F8" w:rsidRPr="00BA3A53" w:rsidRDefault="000B33F8" w:rsidP="000B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информация от</w:t>
            </w:r>
          </w:p>
          <w:p w:rsidR="000B33F8" w:rsidRPr="00BA3A53" w:rsidRDefault="000B33F8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приемащото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училище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Удостоверение за завършен клас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3B7554" w:rsidP="00F13D89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Ганчева, Даниела Динева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F13D89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форма на обучение; резултати от обучението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директор, печат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B33F8" w:rsidRPr="00BA3A53" w:rsidRDefault="000B33F8" w:rsidP="000B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7 дни от края на</w:t>
            </w:r>
          </w:p>
          <w:p w:rsidR="000B33F8" w:rsidRPr="00BA3A53" w:rsidRDefault="000B33F8" w:rsidP="000B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втория учебен</w:t>
            </w:r>
          </w:p>
          <w:p w:rsidR="000B33F8" w:rsidRPr="00BA3A53" w:rsidRDefault="000B33F8" w:rsidP="000B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срок/датата на</w:t>
            </w:r>
          </w:p>
          <w:p w:rsidR="000B33F8" w:rsidRPr="00BA3A53" w:rsidRDefault="000B33F8" w:rsidP="000B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протокола за</w:t>
            </w:r>
          </w:p>
          <w:p w:rsidR="000B33F8" w:rsidRPr="00BA3A53" w:rsidRDefault="000B33F8" w:rsidP="000B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резултатите от</w:t>
            </w:r>
          </w:p>
          <w:p w:rsidR="000B33F8" w:rsidRPr="00BA3A53" w:rsidRDefault="000B33F8" w:rsidP="000B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изпит за</w:t>
            </w:r>
          </w:p>
          <w:p w:rsidR="000B33F8" w:rsidRPr="00BA3A53" w:rsidRDefault="000B33F8" w:rsidP="000B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промяна на</w:t>
            </w:r>
          </w:p>
          <w:p w:rsidR="000B33F8" w:rsidRPr="00BA3A53" w:rsidRDefault="000B33F8" w:rsidP="000B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оценка или</w:t>
            </w:r>
          </w:p>
          <w:p w:rsidR="000B33F8" w:rsidRPr="00BA3A53" w:rsidRDefault="000B33F8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14 дни от датата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на заявяване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Дубликат на свидетелство за основно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3-30а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серия и номер на дубликата и на оригинала; форма на обучение; резултати от обучението; съответно ниво от НКР и от ЕКР; резултати от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НВО, вкл. ниво от ОЕЕР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директор, печат с 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14 дни от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заявяване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4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Удостоверение за завършен първи гимназиален етап на средно образование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3B7554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Ганчева, Даниела Динева</w:t>
            </w:r>
            <w:r w:rsidR="000B33F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серия, номер; снимка; форма на обучение; резултати от обучението; съответно ниво от НКР и от ЕКР; резултати от НВО, вкл. ниво от ОЕЕР и ниво от Европейската референтна рамка за дигиталните компетентности (ЕРРДК)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директор, печат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59E1" w:rsidRPr="000159E1" w:rsidRDefault="000159E1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592A42">
              <w:rPr>
                <w:rFonts w:ascii="Times New Roman" w:hAnsi="Times New Roman"/>
                <w:sz w:val="24"/>
                <w:szCs w:val="24"/>
              </w:rPr>
              <w:t>14 дни от датата на протокола за резултати от НВО</w:t>
            </w:r>
            <w:r w:rsidR="00592A4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или </w:t>
            </w:r>
            <w:r w:rsidRPr="00015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A42">
              <w:rPr>
                <w:rFonts w:ascii="Times New Roman" w:hAnsi="Times New Roman"/>
                <w:sz w:val="24"/>
                <w:szCs w:val="24"/>
              </w:rPr>
              <w:t xml:space="preserve">от приключване  на производствената практика </w:t>
            </w:r>
          </w:p>
          <w:p w:rsidR="000B33F8" w:rsidRPr="00BA3A53" w:rsidRDefault="000B33F8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5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Дубликат на удостоверение за завършен първи гимназиален етап на средно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3-31а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серия и номер на дубликата и оригинала; снимка; форма на обучение; резултати от обучението; съответно ниво от НКР и от ЕКР; резултати от НВО, вкл. ниво от ОЕЕР и ниво от ЕРРДК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директор, печат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14 дни от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заявяване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Удостоверение за завършен втори гимназиален етап на средно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3B7554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Ганчева, Даниела Динева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серия, номер; снимка; форма на обучение; резултати от обучението; съответно ниво от НКР и от ЕКР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466371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директор, </w:t>
            </w:r>
            <w:r w:rsidR="000B33F8"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печат с 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баркод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592A42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592A42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14</w:t>
            </w:r>
            <w:r w:rsidR="00663D86" w:rsidRPr="00592A42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 xml:space="preserve"> </w:t>
            </w:r>
            <w:r w:rsidR="00663D86"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дни от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заявяване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7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7937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Дубликат на удостоверение за завършен втори гимназиален етап на средно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3-32а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серия и номер на дубликата и оригинала; снимка; форма на обучение; резултати от обучението; съответно ниво от НКР и от ЕКР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директор, печат с 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14 дни от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заявяване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Диплома за средно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3B7554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Ганчева, Даниела Динева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серия, номер; снимка; форма на обучение; резултати от обучението; държавни зрелостни изпити; общ успех; съответно ниво от НКР и от ЕКР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466371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директор, </w:t>
            </w:r>
            <w:r w:rsidR="000B33F8"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печат с 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баркод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592A42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A057EE" w:rsidRPr="00592A42">
              <w:rPr>
                <w:rFonts w:ascii="Times New Roman" w:hAnsi="Times New Roman"/>
                <w:sz w:val="24"/>
                <w:szCs w:val="24"/>
                <w:lang w:eastAsia="bg-BG"/>
              </w:rPr>
              <w:t>4</w:t>
            </w:r>
            <w:r w:rsidRPr="00592A4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д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ни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протокола за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резултатите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изпити за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придобиване на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средно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образование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Приложение към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диплома за средно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3-44.4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3B7554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Ели Луи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Ганчева, Даниела Динева</w:t>
            </w:r>
            <w:r w:rsidR="000B33F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данни за дипломата/дубликата;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реквизити съгласно договореностите в двустранните споразумения; основание за издаване на приложението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директор, печат с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ОГД</w:t>
            </w:r>
          </w:p>
          <w:p w:rsidR="00687937" w:rsidRDefault="00687937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87937" w:rsidRPr="004D0894" w:rsidRDefault="00687937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срока за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издаване на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основния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документ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Дубликат на диплома за средно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3-44а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серия и номер на дубликата и на оригинала; снимка; форма на обучение; резултати от обучението; държавни зрелостни изпити; съответно ниво от НКР и от ЕКР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директор, печат с 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687937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ДФН     </w:t>
            </w:r>
            <w:r w:rsidR="000B33F8"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14 дни от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заявяване</w:t>
            </w:r>
            <w:r w:rsidR="0053238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и предоставяне на снимка за документ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11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00137D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Приложение към дипломата за средно образование на чужд език на:</w:t>
            </w:r>
          </w:p>
          <w:p w:rsidR="000B33F8" w:rsidRPr="0000137D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английски</w:t>
            </w:r>
          </w:p>
          <w:p w:rsidR="000B33F8" w:rsidRPr="0000137D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немски</w:t>
            </w:r>
          </w:p>
          <w:p w:rsidR="000B33F8" w:rsidRPr="0000137D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френски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00137D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 </w:t>
            </w:r>
          </w:p>
          <w:p w:rsidR="000B33F8" w:rsidRPr="0000137D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 </w:t>
            </w:r>
          </w:p>
          <w:p w:rsidR="000B33F8" w:rsidRPr="0000137D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 </w:t>
            </w:r>
          </w:p>
          <w:p w:rsidR="000B33F8" w:rsidRPr="0000137D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3-44.1</w:t>
            </w:r>
          </w:p>
          <w:p w:rsidR="000B33F8" w:rsidRPr="0000137D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3-44.2</w:t>
            </w:r>
          </w:p>
          <w:p w:rsidR="000B33F8" w:rsidRPr="0000137D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3-44.3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00137D" w:rsidRDefault="00B014B0" w:rsidP="00854137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Ганчева, Даниела Динева</w:t>
            </w:r>
            <w:r w:rsidR="000B33F8"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00137D" w:rsidRDefault="000B33F8" w:rsidP="00854137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серия и номер на дипломата/дубликата; снимка; форма на обучение; придобито средно образование; профил/специалност/професия; общ успех; съответно ниво от НКР и от ЕКР</w:t>
            </w:r>
          </w:p>
          <w:p w:rsidR="00A057EE" w:rsidRPr="00A057EE" w:rsidRDefault="00A057EE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bg-BG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00137D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директор, печат с 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00137D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00137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ОГД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7EE" w:rsidRPr="00A057EE" w:rsidRDefault="00A057EE" w:rsidP="00A0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A057EE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срока за</w:t>
            </w:r>
          </w:p>
          <w:p w:rsidR="00A057EE" w:rsidRPr="00A057EE" w:rsidRDefault="00A057EE" w:rsidP="00A0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A057EE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издаване на</w:t>
            </w:r>
          </w:p>
          <w:p w:rsidR="000B33F8" w:rsidRDefault="00A057EE" w:rsidP="00A0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A057EE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основния документ</w:t>
            </w:r>
          </w:p>
          <w:p w:rsidR="00A057EE" w:rsidRPr="00B014B0" w:rsidRDefault="00A057EE" w:rsidP="00A0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eastAsia="bg-BG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(при заявяване)</w:t>
            </w:r>
          </w:p>
        </w:tc>
      </w:tr>
      <w:tr w:rsidR="0067162D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162D" w:rsidRDefault="0067162D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162D" w:rsidRPr="0067162D" w:rsidRDefault="0067162D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7162D">
              <w:rPr>
                <w:rFonts w:ascii="Times New Roman" w:hAnsi="Times New Roman"/>
                <w:sz w:val="24"/>
                <w:szCs w:val="24"/>
              </w:rPr>
              <w:t>Удостоверение за положен изпит по реда на държавните зрелостни изпити за целите на кандидатстването във висше училище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162D" w:rsidRPr="0067162D" w:rsidRDefault="0067162D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67162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3-101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162D" w:rsidRPr="0067162D" w:rsidRDefault="0067162D" w:rsidP="00AF5C6A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67162D"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Ганчева, Даниела Динева</w:t>
            </w:r>
            <w:r w:rsidRPr="0067162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162D" w:rsidRPr="0067162D" w:rsidRDefault="0067162D" w:rsidP="00AF5C6A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67162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162D" w:rsidRPr="0067162D" w:rsidRDefault="0067162D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67162D">
              <w:rPr>
                <w:rFonts w:ascii="Times New Roman" w:hAnsi="Times New Roman"/>
                <w:sz w:val="24"/>
                <w:szCs w:val="24"/>
              </w:rPr>
              <w:t>учебен предмет; вид на изпита; резултат от изпита;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162D" w:rsidRPr="0067162D" w:rsidRDefault="0067162D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67162D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директор, печат с 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162D" w:rsidRPr="0067162D" w:rsidRDefault="0067162D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67162D">
              <w:rPr>
                <w:rFonts w:ascii="Times New Roman" w:hAnsi="Times New Roman"/>
                <w:sz w:val="24"/>
                <w:szCs w:val="24"/>
              </w:rPr>
              <w:t>ХВЗ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162D" w:rsidRPr="0067162D" w:rsidRDefault="0067162D" w:rsidP="00A0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67162D">
              <w:rPr>
                <w:rFonts w:ascii="Times New Roman" w:hAnsi="Times New Roman"/>
                <w:sz w:val="24"/>
                <w:szCs w:val="24"/>
              </w:rPr>
              <w:t>7 дни от датата на протокола за резултати изпита, проведен по реда на ДЗИ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67162D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67162D"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Удостоверение за професионално обучение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3-37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DD2B9E" w:rsidRDefault="00DD2B9E" w:rsidP="00DD2B9E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DD2B9E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Даниела Динева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AF5C6A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</w:t>
            </w:r>
            <w:r w:rsidR="000B33F8">
              <w:rPr>
                <w:rFonts w:ascii="Times New Roman" w:hAnsi="Times New Roman"/>
                <w:sz w:val="24"/>
                <w:szCs w:val="24"/>
                <w:lang w:eastAsia="bg-BG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ЗДУПД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професия; специалност; форма на обучение; резултати от обучението; съответно ниво от НКР и от ЕКР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A4DBE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председател на изпитната комиси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 xml:space="preserve">я, директор, </w:t>
            </w: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печат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BA3A53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7 </w:t>
            </w:r>
            <w:r w:rsidR="00663D86"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дни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протокола за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резултата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изпит за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придобиване на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професионална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квалификация</w:t>
            </w:r>
          </w:p>
        </w:tc>
      </w:tr>
      <w:tr w:rsidR="00142A53" w:rsidRPr="00445016" w:rsidTr="00A363B7">
        <w:trPr>
          <w:trHeight w:val="2450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67162D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1</w:t>
            </w:r>
            <w:r w:rsidR="0067162D">
              <w:rPr>
                <w:rFonts w:ascii="Times New Roman" w:hAnsi="Times New Roman"/>
                <w:sz w:val="24"/>
                <w:szCs w:val="24"/>
                <w:lang w:eastAsia="bg-BG"/>
              </w:rPr>
              <w:t>4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Свидетелство за професионална квалификация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3-54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3B7554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Ганчева, Даниела Динева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142A53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</w:t>
            </w:r>
            <w:r w:rsidR="000B33F8">
              <w:rPr>
                <w:rFonts w:ascii="Times New Roman" w:hAnsi="Times New Roman"/>
                <w:sz w:val="24"/>
                <w:szCs w:val="24"/>
                <w:lang w:eastAsia="bg-BG"/>
              </w:rPr>
              <w:t>Д</w:t>
            </w:r>
            <w:r w:rsidR="00AF5C6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ЗДУПД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серия, номер, снимка; форма на обучение; професия, специалност; резултати от обучението; съответно ниво от НКР и от ЕКР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A4DBE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1"/>
                <w:sz w:val="24"/>
                <w:szCs w:val="24"/>
                <w:lang w:eastAsia="bg-BG"/>
              </w:rPr>
              <w:t>председател на комисията, директор</w:t>
            </w:r>
            <w:r w:rsidRPr="004D0894"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>, печат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 xml:space="preserve"> с държавен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14 дни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протокола за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резултата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държавен изпит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за придобиване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на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професионална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квалификация</w:t>
            </w:r>
          </w:p>
        </w:tc>
      </w:tr>
      <w:tr w:rsidR="00142A53" w:rsidRPr="00445016" w:rsidTr="00A363B7">
        <w:trPr>
          <w:trHeight w:val="1409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2A53" w:rsidRDefault="0027598A" w:rsidP="0067162D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67162D">
              <w:rPr>
                <w:rFonts w:ascii="Times New Roman" w:hAnsi="Times New Roman"/>
                <w:sz w:val="24"/>
                <w:szCs w:val="24"/>
                <w:lang w:eastAsia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2A53" w:rsidRPr="004D0894" w:rsidRDefault="00142A53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Приложение към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Свидетелство за професионална квалификация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2A53" w:rsidRPr="004D0894" w:rsidRDefault="00142A53" w:rsidP="00701CF3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3-54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.1</w:t>
            </w:r>
          </w:p>
          <w:p w:rsidR="00142A53" w:rsidRPr="004D0894" w:rsidRDefault="00142A53" w:rsidP="00701CF3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2A53" w:rsidRPr="004D0894" w:rsidRDefault="00A363B7" w:rsidP="00701CF3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Ганчева, Даниела Динева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2A53" w:rsidRPr="004D0894" w:rsidRDefault="00142A53" w:rsidP="00701CF3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  <w:r w:rsidR="00AF5C6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ЗДУПД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2A53" w:rsidRPr="004D0894" w:rsidRDefault="00142A53" w:rsidP="00701CF3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Данни за свидетелството/дубликата;  резултати от обучението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2A53" w:rsidRPr="004D0894" w:rsidRDefault="00142A53" w:rsidP="00701CF3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1"/>
                <w:sz w:val="24"/>
                <w:szCs w:val="24"/>
                <w:lang w:eastAsia="bg-BG"/>
              </w:rPr>
              <w:t>директор</w:t>
            </w:r>
            <w:r w:rsidRPr="004D0894"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>, печат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 xml:space="preserve"> с държавен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2A53" w:rsidRDefault="00142A53" w:rsidP="00701CF3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  <w:p w:rsidR="00142A53" w:rsidRPr="004D0894" w:rsidRDefault="00142A53" w:rsidP="00701CF3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баркод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2A53" w:rsidRPr="00A057EE" w:rsidRDefault="00142A53" w:rsidP="001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A057EE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срока за</w:t>
            </w:r>
          </w:p>
          <w:p w:rsidR="00142A53" w:rsidRPr="00A057EE" w:rsidRDefault="00142A53" w:rsidP="001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A057EE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издаване на</w:t>
            </w:r>
          </w:p>
          <w:p w:rsidR="00142A53" w:rsidRDefault="00142A53" w:rsidP="001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A057EE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основния документ</w:t>
            </w:r>
          </w:p>
          <w:p w:rsidR="00142A53" w:rsidRPr="00BA3A53" w:rsidRDefault="00142A53" w:rsidP="0070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67162D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67162D"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Дубликат на свидетелство за професионална квалификация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3-54а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2A53" w:rsidRDefault="00142A53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  <w:p w:rsidR="000B33F8" w:rsidRPr="004D0894" w:rsidRDefault="00142A53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Даниела Динева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142A53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</w:t>
            </w:r>
            <w:r w:rsidR="000B33F8">
              <w:rPr>
                <w:rFonts w:ascii="Times New Roman" w:hAnsi="Times New Roman"/>
                <w:sz w:val="24"/>
                <w:szCs w:val="24"/>
                <w:lang w:eastAsia="bg-BG"/>
              </w:rPr>
              <w:t>Д</w:t>
            </w:r>
            <w:r w:rsidR="00AF5C6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ЗДУПД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серия и номер на дубликата и на оригинала; снимка; форма на обучение; срок на обучение; професия, специалност; резултати от обучението; съответно ниво от НКР и от ЕКР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директор,</w:t>
            </w:r>
            <w:r w:rsidR="00466371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печат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 xml:space="preserve"> с държавен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14 дни от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заявяване</w:t>
            </w:r>
            <w:r w:rsidR="0053238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и предоставяне на снимка за документ </w:t>
            </w:r>
          </w:p>
        </w:tc>
      </w:tr>
      <w:tr w:rsidR="00142A53" w:rsidRPr="00445016" w:rsidTr="0067162D">
        <w:trPr>
          <w:trHeight w:val="1581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67162D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67162D">
              <w:rPr>
                <w:rFonts w:ascii="Times New Roman" w:hAnsi="Times New Roman"/>
                <w:sz w:val="24"/>
                <w:szCs w:val="24"/>
                <w:lang w:eastAsia="bg-BG"/>
              </w:rPr>
              <w:t>7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Европейско приложение към свидетелство за професионална квалификация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  <w:r w:rsidR="00663D86">
              <w:rPr>
                <w:rFonts w:ascii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3B7554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Ганчева, Даниела Динева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142A53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</w:t>
            </w:r>
            <w:r w:rsidR="000B33F8">
              <w:rPr>
                <w:rFonts w:ascii="Times New Roman" w:hAnsi="Times New Roman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придобити знания и умения от професионално образование и обучение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</w:t>
            </w: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иректор,</w:t>
            </w:r>
            <w:r w:rsidR="00466371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A50CBC">
              <w:rPr>
                <w:rFonts w:ascii="Times New Roman" w:hAnsi="Times New Roman"/>
                <w:sz w:val="24"/>
                <w:szCs w:val="24"/>
                <w:lang w:eastAsia="bg-BG"/>
              </w:rPr>
              <w:t>печат/</w:t>
            </w:r>
            <w:proofErr w:type="spellStart"/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печат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 xml:space="preserve"> с държавен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ОГД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2A53" w:rsidRPr="00A057EE" w:rsidRDefault="00142A53" w:rsidP="001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A057EE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срока за</w:t>
            </w:r>
          </w:p>
          <w:p w:rsidR="00142A53" w:rsidRPr="00A057EE" w:rsidRDefault="00142A53" w:rsidP="001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A057EE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издаване на</w:t>
            </w:r>
          </w:p>
          <w:p w:rsidR="00142A53" w:rsidRDefault="00142A53" w:rsidP="001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A057EE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основния документ</w:t>
            </w:r>
          </w:p>
          <w:p w:rsidR="000B33F8" w:rsidRPr="00BA3A53" w:rsidRDefault="000B33F8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Удостоверение за </w:t>
            </w: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валидиране</w:t>
            </w:r>
            <w:proofErr w:type="spellEnd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компетентности по учебен предмет за един или няколко класа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932520" w:rsidRDefault="000B33F8" w:rsidP="0067162D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FFFF"/>
                <w:sz w:val="24"/>
                <w:szCs w:val="24"/>
                <w:lang w:eastAsia="bg-BG"/>
              </w:rPr>
            </w:pPr>
            <w:r w:rsidRPr="00932520">
              <w:rPr>
                <w:rFonts w:ascii="Times New Roman" w:hAnsi="Times New Roman"/>
                <w:color w:val="FFFFFF"/>
                <w:sz w:val="24"/>
                <w:szCs w:val="24"/>
                <w:lang w:eastAsia="bg-BG"/>
              </w:rPr>
              <w:t>3</w:t>
            </w:r>
            <w:r w:rsidR="0067162D">
              <w:rPr>
                <w:rFonts w:ascii="Times New Roman" w:hAnsi="Times New Roman"/>
                <w:sz w:val="24"/>
                <w:szCs w:val="24"/>
                <w:lang w:eastAsia="bg-BG"/>
              </w:rPr>
              <w:t>-</w:t>
            </w:r>
            <w:r w:rsidR="00663D86" w:rsidRPr="00DD2B9E">
              <w:rPr>
                <w:rFonts w:ascii="Times New Roman" w:hAnsi="Times New Roman"/>
                <w:color w:val="FFFFFF"/>
                <w:sz w:val="24"/>
                <w:szCs w:val="24"/>
                <w:lang w:eastAsia="bg-BG"/>
              </w:rPr>
              <w:t>---</w:t>
            </w:r>
            <w:r w:rsidRPr="00DD2B9E">
              <w:rPr>
                <w:rFonts w:ascii="Times New Roman" w:hAnsi="Times New Roman"/>
                <w:color w:val="FFFFFF"/>
                <w:sz w:val="24"/>
                <w:szCs w:val="24"/>
                <w:lang w:eastAsia="bg-BG"/>
              </w:rPr>
              <w:t>103В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учебен предмет/модул; клас; вид и резултат от изпита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директор, печа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ОГД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7 дни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протокола за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резултата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писмен, устен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или практически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изпит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EE05C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Удостоверение за </w:t>
            </w: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валидиране</w:t>
            </w:r>
            <w:proofErr w:type="spellEnd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компетентности по учебен предмет, </w:t>
            </w:r>
            <w:r w:rsidR="00EE05CC">
              <w:rPr>
                <w:rFonts w:ascii="Times New Roman" w:hAnsi="Times New Roman"/>
                <w:sz w:val="24"/>
                <w:szCs w:val="24"/>
                <w:lang w:eastAsia="bg-BG"/>
              </w:rPr>
              <w:t>по реда на допълнителните държавни зрелостни изпити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3-102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EE05CC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учебен предмет; вид и резултат от изпита; данни за дипломата </w:t>
            </w:r>
            <w:r w:rsidR="00EE05CC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средно образование/</w:t>
            </w:r>
            <w:r w:rsidR="00EE05CC">
              <w:rPr>
                <w:rFonts w:ascii="Times New Roman" w:hAnsi="Times New Roman"/>
                <w:sz w:val="24"/>
                <w:szCs w:val="24"/>
                <w:lang w:eastAsia="bg-BG"/>
              </w:rPr>
              <w:t>удостоверение</w:t>
            </w:r>
            <w:r w:rsidR="00E27544">
              <w:rPr>
                <w:rFonts w:ascii="Times New Roman" w:hAnsi="Times New Roman"/>
                <w:sz w:val="24"/>
                <w:szCs w:val="24"/>
                <w:lang w:eastAsia="bg-BG"/>
              </w:rPr>
              <w:t>то</w:t>
            </w:r>
            <w:r w:rsidR="00EE05CC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за признаване на средно образование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466371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директор; </w:t>
            </w:r>
            <w:r w:rsidR="000B33F8"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печат с 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7 дни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протокола за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резултати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държавните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зрелостни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изпити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27598A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20</w:t>
            </w:r>
            <w:r w:rsidR="000B33F8"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Удостоверение за </w:t>
            </w: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валидиране</w:t>
            </w:r>
            <w:proofErr w:type="spellEnd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компетентности за клас от о</w:t>
            </w:r>
            <w:r w:rsidR="008B0013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сновната степен на образование/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първи гимназиален етап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932520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color w:val="FFFFFF"/>
                <w:sz w:val="24"/>
                <w:szCs w:val="24"/>
                <w:lang w:eastAsia="bg-BG"/>
              </w:rPr>
            </w:pPr>
            <w:r w:rsidRPr="00932520">
              <w:rPr>
                <w:rFonts w:ascii="Times New Roman" w:hAnsi="Times New Roman"/>
                <w:color w:val="FFFFFF"/>
                <w:sz w:val="24"/>
                <w:szCs w:val="24"/>
                <w:lang w:eastAsia="bg-BG"/>
              </w:rPr>
              <w:t>3</w:t>
            </w:r>
            <w:r w:rsidRPr="00E27544">
              <w:rPr>
                <w:rFonts w:ascii="Times New Roman" w:hAnsi="Times New Roman"/>
                <w:sz w:val="24"/>
                <w:szCs w:val="24"/>
                <w:lang w:eastAsia="bg-BG"/>
              </w:rPr>
              <w:t>-</w:t>
            </w:r>
            <w:r w:rsidRPr="00932520">
              <w:rPr>
                <w:rFonts w:ascii="Times New Roman" w:hAnsi="Times New Roman"/>
                <w:color w:val="FFFFFF"/>
                <w:sz w:val="24"/>
                <w:szCs w:val="24"/>
                <w:lang w:eastAsia="bg-BG"/>
              </w:rPr>
              <w:t>103В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клас; учебни предмети/модули; резултати, вкл. и от изпитите на лица, навършили 16 години и преминали курс по чл. 169 </w:t>
            </w:r>
            <w:r w:rsidR="00E2754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от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ЗПУО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директор, печат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ОГД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7 дни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протокола за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резултати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писмен, устен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или практически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изпит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Удостоверение за </w:t>
            </w: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валидиране</w:t>
            </w:r>
            <w:proofErr w:type="spellEnd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компетентности за начален или първи гимназиален етап/основна степен на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3-27В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учебни предмети; резултати, вкл. и от изпитите на лица, навършили 16 години и преминали курс по чл. 169 </w:t>
            </w:r>
            <w:r w:rsidR="00E2754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от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ЗПУО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1"/>
                <w:sz w:val="24"/>
                <w:szCs w:val="24"/>
                <w:lang w:eastAsia="bg-BG"/>
              </w:rPr>
              <w:t>директор, печат/</w:t>
            </w:r>
            <w:proofErr w:type="spellStart"/>
            <w:r w:rsidRPr="004D0894">
              <w:rPr>
                <w:rFonts w:ascii="Times New Roman" w:hAnsi="Times New Roman"/>
                <w:spacing w:val="-1"/>
                <w:sz w:val="24"/>
                <w:szCs w:val="24"/>
                <w:lang w:eastAsia="bg-BG"/>
              </w:rPr>
              <w:t>печат</w:t>
            </w:r>
            <w:proofErr w:type="spellEnd"/>
            <w:r w:rsidRPr="004D0894">
              <w:rPr>
                <w:rFonts w:ascii="Times New Roman" w:hAnsi="Times New Roman"/>
                <w:spacing w:val="-1"/>
                <w:sz w:val="24"/>
                <w:szCs w:val="24"/>
                <w:lang w:eastAsia="bg-BG"/>
              </w:rPr>
              <w:t xml:space="preserve"> с държавния герб за основно образование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баркод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7 дни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 протокола за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резултати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писмен, устен</w:t>
            </w:r>
          </w:p>
          <w:p w:rsidR="000B33F8" w:rsidRPr="00EE05CC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или практически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изпит</w:t>
            </w:r>
            <w:r w:rsidR="00EE05CC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050275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EE05CC">
              <w:rPr>
                <w:rFonts w:ascii="Times New Roman" w:hAnsi="Times New Roman"/>
                <w:sz w:val="24"/>
                <w:szCs w:val="24"/>
                <w:lang w:val="en-US" w:eastAsia="bg-BG"/>
              </w:rPr>
              <w:t>(</w:t>
            </w:r>
            <w:r w:rsidR="00EE05CC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за основно образование и за първи </w:t>
            </w:r>
            <w:proofErr w:type="spellStart"/>
            <w:r w:rsidR="00EE05CC">
              <w:rPr>
                <w:rFonts w:ascii="Times New Roman" w:hAnsi="Times New Roman"/>
                <w:sz w:val="24"/>
                <w:szCs w:val="24"/>
                <w:lang w:eastAsia="bg-BG"/>
              </w:rPr>
              <w:t>гинмазиален</w:t>
            </w:r>
            <w:proofErr w:type="spellEnd"/>
            <w:r w:rsidR="00EE05CC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етап</w:t>
            </w:r>
            <w:r w:rsidR="00EE05CC">
              <w:rPr>
                <w:rFonts w:ascii="Times New Roman" w:hAnsi="Times New Roman"/>
                <w:sz w:val="24"/>
                <w:szCs w:val="24"/>
                <w:lang w:val="en-US" w:eastAsia="bg-BG"/>
              </w:rPr>
              <w:t>)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Дубликат на удостоверение за </w:t>
            </w: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валидиране</w:t>
            </w:r>
            <w:proofErr w:type="spellEnd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компетентности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за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начален или първи гимназиален етап/основна степен на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3-27аВ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серия и номер на дубликата и на оригинала; резултати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1"/>
                <w:sz w:val="24"/>
                <w:szCs w:val="24"/>
                <w:lang w:eastAsia="bg-BG"/>
              </w:rPr>
              <w:t>д</w:t>
            </w: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иректор, печат</w:t>
            </w:r>
            <w:r w:rsidRPr="004D0894">
              <w:rPr>
                <w:rFonts w:ascii="Times New Roman" w:hAnsi="Times New Roman"/>
                <w:spacing w:val="-1"/>
                <w:sz w:val="24"/>
                <w:szCs w:val="24"/>
                <w:lang w:eastAsia="bg-BG"/>
              </w:rPr>
              <w:t>/</w:t>
            </w:r>
            <w:proofErr w:type="spellStart"/>
            <w:r w:rsidRPr="004D0894">
              <w:rPr>
                <w:rFonts w:ascii="Times New Roman" w:hAnsi="Times New Roman"/>
                <w:spacing w:val="-1"/>
                <w:sz w:val="24"/>
                <w:szCs w:val="24"/>
                <w:lang w:eastAsia="bg-BG"/>
              </w:rPr>
              <w:t>печат</w:t>
            </w:r>
            <w:proofErr w:type="spellEnd"/>
            <w:r w:rsidRPr="004D0894">
              <w:rPr>
                <w:rFonts w:ascii="Times New Roman" w:hAnsi="Times New Roman"/>
                <w:spacing w:val="-1"/>
                <w:sz w:val="24"/>
                <w:szCs w:val="24"/>
                <w:lang w:eastAsia="bg-BG"/>
              </w:rPr>
              <w:t xml:space="preserve"> с държавния гер</w:t>
            </w:r>
            <w:r w:rsidRPr="004D0894"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>б за основно образование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14 дни от</w:t>
            </w:r>
          </w:p>
          <w:p w:rsidR="000B33F8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заявяване</w:t>
            </w:r>
          </w:p>
          <w:p w:rsidR="00050275" w:rsidRPr="00BA3A53" w:rsidRDefault="00050275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за основно образование и за първи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гинмазиален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етап</w:t>
            </w: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)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Свидетелство за </w:t>
            </w: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валидиране</w:t>
            </w:r>
            <w:proofErr w:type="spellEnd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професионална квалификация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3-54В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  <w:r w:rsidR="00AF5C6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ЗДУПД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серия, номер, снимка; призната степен, професия код №; специалност код №; резултати от държавен изпит; признати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знания; умения и компетентности; съответно ниво от НКР и от ЕКР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F92CC0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lastRenderedPageBreak/>
              <w:t>председател на комисията,</w:t>
            </w: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br/>
              <w:t>ди</w:t>
            </w:r>
            <w:r w:rsidRPr="004D0894">
              <w:rPr>
                <w:rFonts w:ascii="Times New Roman" w:hAnsi="Times New Roman"/>
                <w:spacing w:val="-8"/>
                <w:sz w:val="24"/>
                <w:szCs w:val="24"/>
                <w:lang w:eastAsia="bg-BG"/>
              </w:rPr>
              <w:t>ректор</w:t>
            </w:r>
            <w:r w:rsidRPr="004D0894"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>, печат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>/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>печат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 xml:space="preserve"> с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lastRenderedPageBreak/>
              <w:t>държавен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ДФН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14 дни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протокола за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придобиване на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професионална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квалификация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2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4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Дубликат на свидетелство за </w:t>
            </w: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валидиране</w:t>
            </w:r>
            <w:proofErr w:type="spellEnd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професионална квалификация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3-54аВ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ЗДУД </w:t>
            </w:r>
            <w:r w:rsidR="00AF5C6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ЗДУПД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серия и номер на дубликата и на оригинала; снимка; призната степен; професия код №; специалност код №; резултати от държавните изпити; признати знания; умения и компетентности; съответно ниво от НКР и от ЕКР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F92CC0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председател на комисията, директор,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печат/</w:t>
            </w: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печат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 xml:space="preserve"> с държавен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14 дни от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заявяване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5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Удостоверение за </w:t>
            </w: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валидиране</w:t>
            </w:r>
            <w:proofErr w:type="spellEnd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професионална квалификация по част от професия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3-37В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  <w:r w:rsidR="00AF5C6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ЗДУПД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признати знания, умения и компетентности; професия код №; специалност код №; резултати</w:t>
            </w:r>
            <w:r w:rsidR="00050275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</w:t>
            </w:r>
            <w:r w:rsidR="00050275"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съответно ниво от НКР и от ЕКР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FC787F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председател на комисията, директор, печат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7 дни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протокола за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придобиване на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професионална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квалификация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234758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34758">
              <w:rPr>
                <w:rFonts w:ascii="Times New Roman" w:hAnsi="Times New Roman"/>
                <w:sz w:val="24"/>
                <w:szCs w:val="24"/>
                <w:lang w:eastAsia="bg-BG"/>
              </w:rPr>
              <w:t>Ученическа лична карта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3-71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Класните ръководители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снимка; адрес; клас; учебна година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класен ръководител, директор, печат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-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14 дни след началото 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учебната година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7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Диплома за средно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3B7554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Ганчева, Даниела Динева</w:t>
            </w:r>
          </w:p>
          <w:p w:rsidR="000B33F8" w:rsidRPr="004D0894" w:rsidRDefault="000B33F8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серия, номер; снимка; форма на обучение; резултати от обучението; държавни зрелостни изпити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училищна зрелостна комисия, директор,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печат с 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баркод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15EE6" w:rsidRPr="00D15EE6" w:rsidRDefault="008B0013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 xml:space="preserve">14 </w:t>
            </w:r>
            <w:r w:rsidR="00D15EE6"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дни от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протокола за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резултатите от изпити за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придобиване на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средно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образование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или от датата на</w:t>
            </w:r>
          </w:p>
          <w:p w:rsidR="000B33F8" w:rsidRPr="00BA3A53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заявяване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Приложение към диплома за средно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3-34.1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3B7554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Ганчева, Даниела Динева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данни за дипломата/дубликата; резултати от обучението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директор,</w:t>
            </w:r>
            <w:r w:rsidR="00466371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печат с 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баркод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срока за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издаване на</w:t>
            </w:r>
          </w:p>
          <w:p w:rsidR="000B33F8" w:rsidRPr="00BA3A53" w:rsidRDefault="00663D86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основния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документ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Удостоверение за завършен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гимназиален етап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3-22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3B7554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Ели Луи Ганчева,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Даниела Динева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серия, номер; снимка; форма на обучение; резултати от 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обучението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lastRenderedPageBreak/>
              <w:t>директор, печат с 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ХВЗ</w:t>
            </w:r>
          </w:p>
          <w:p w:rsidR="00B014B0" w:rsidRPr="004D0894" w:rsidRDefault="00B014B0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3D86" w:rsidRPr="00BA3A53" w:rsidRDefault="00663D86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7 дни от</w:t>
            </w:r>
          </w:p>
          <w:p w:rsidR="00663D86" w:rsidRPr="00BA3A53" w:rsidRDefault="00663D86" w:rsidP="0066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датата на</w:t>
            </w:r>
          </w:p>
          <w:p w:rsidR="000B33F8" w:rsidRPr="00BA3A53" w:rsidRDefault="00663D86" w:rsidP="00663D86">
            <w:pPr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заявяване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27598A" w:rsidP="004D0894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30</w:t>
            </w:r>
            <w:r w:rsidR="000B33F8"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Дубликат на удостоверение за завършен гимназиален етап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3-22а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27598A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Ганчева, Даниела Динева</w:t>
            </w:r>
            <w:r w:rsidR="000B33F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серия, номер; снимка; форма на обучение; резултати от обучението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директор, печат с 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78CA" w:rsidRPr="00BA3A53" w:rsidRDefault="006A78CA" w:rsidP="006A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14 дни от</w:t>
            </w:r>
          </w:p>
          <w:p w:rsidR="000B33F8" w:rsidRPr="00BA3A53" w:rsidRDefault="006A78CA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заявяване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Приложение към удостоверение за завършен гимназиален етап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3-22.1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3B7554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Ганчева, Даниела Динева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данни за удостоверението/ дубликата; резултати от обучението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466371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директор, </w:t>
            </w:r>
            <w:r w:rsidR="000B33F8"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печат</w:t>
            </w:r>
            <w:r w:rsidR="000B33F8"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 xml:space="preserve"> с държавен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78CA" w:rsidRPr="00BA3A53" w:rsidRDefault="006A78CA" w:rsidP="006A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срока за</w:t>
            </w:r>
          </w:p>
          <w:p w:rsidR="006A78CA" w:rsidRPr="00BA3A53" w:rsidRDefault="006A78CA" w:rsidP="006A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издаване на</w:t>
            </w:r>
          </w:p>
          <w:p w:rsidR="000B33F8" w:rsidRPr="00BA3A53" w:rsidRDefault="006A78CA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основния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документ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Диплома за средно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3-42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466371" w:rsidP="00731BB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Ели Луи Ганчева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серия, номер; снимка; форма на обучение; резултати от обучението; резултати от държавни и зрелостни изпити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зрелостна комисия, директор, печат с държавния герб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ДФН</w:t>
            </w:r>
          </w:p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ХВЗ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14 дни от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протокола за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резултатите от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изпити за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придобиване на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средно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образование</w:t>
            </w:r>
          </w:p>
          <w:p w:rsidR="00D15EE6" w:rsidRPr="00D15EE6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или от датата на</w:t>
            </w:r>
          </w:p>
          <w:p w:rsidR="000B33F8" w:rsidRPr="00BA3A53" w:rsidRDefault="00D15EE6" w:rsidP="00D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15EE6">
              <w:rPr>
                <w:rFonts w:ascii="Times New Roman" w:hAnsi="Times New Roman"/>
                <w:sz w:val="24"/>
                <w:szCs w:val="24"/>
                <w:lang w:eastAsia="bg-BG"/>
              </w:rPr>
              <w:t>заявяване</w:t>
            </w:r>
          </w:p>
        </w:tc>
      </w:tr>
      <w:tr w:rsidR="00142A53" w:rsidRPr="00445016" w:rsidTr="0067162D">
        <w:trPr>
          <w:trHeight w:val="28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27598A">
            <w:pPr>
              <w:spacing w:before="100" w:beforeAutospacing="1" w:after="0" w:line="196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="0027598A"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0B33F8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Справка за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резултати от обучението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Добрина Лимонова</w:t>
            </w:r>
          </w:p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1866CB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резултати от обучението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; общ успех за дипломата за средно образование за учебната </w:t>
            </w:r>
            <w:r w:rsidRPr="00BA3A53"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  <w:t>2002/2003 година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директор, печат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3F8" w:rsidRPr="004D0894" w:rsidRDefault="000B33F8" w:rsidP="004D0894">
            <w:pPr>
              <w:spacing w:before="100" w:beforeAutospacing="1" w:after="0" w:line="196" w:lineRule="atLeast"/>
              <w:textAlignment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D0894">
              <w:rPr>
                <w:rFonts w:ascii="Times New Roman" w:hAnsi="Times New Roman"/>
                <w:sz w:val="24"/>
                <w:szCs w:val="24"/>
                <w:lang w:eastAsia="bg-BG"/>
              </w:rPr>
              <w:t>ОГД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78CA" w:rsidRPr="00BA3A53" w:rsidRDefault="006A78CA" w:rsidP="006A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7 дни от</w:t>
            </w:r>
          </w:p>
          <w:p w:rsidR="000B33F8" w:rsidRPr="00BA3A53" w:rsidRDefault="006A78CA" w:rsidP="00B0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датата на</w:t>
            </w:r>
            <w:r w:rsidR="00B014B0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A3A53">
              <w:rPr>
                <w:rFonts w:ascii="Times New Roman" w:hAnsi="Times New Roman"/>
                <w:sz w:val="24"/>
                <w:szCs w:val="24"/>
                <w:lang w:eastAsia="bg-BG"/>
              </w:rPr>
              <w:t>заявяване</w:t>
            </w:r>
          </w:p>
        </w:tc>
      </w:tr>
    </w:tbl>
    <w:p w:rsidR="005C4A2D" w:rsidRDefault="005C4A2D" w:rsidP="004D0894">
      <w:pPr>
        <w:shd w:val="clear" w:color="auto" w:fill="FEFEFE"/>
        <w:spacing w:after="240" w:line="240" w:lineRule="auto"/>
        <w:rPr>
          <w:rFonts w:ascii="Verdana" w:hAnsi="Verdana"/>
          <w:color w:val="000000"/>
          <w:sz w:val="18"/>
          <w:szCs w:val="18"/>
          <w:lang w:eastAsia="bg-BG"/>
        </w:rPr>
      </w:pPr>
    </w:p>
    <w:p w:rsidR="005C4A2D" w:rsidRDefault="005C4A2D" w:rsidP="00234758">
      <w:pPr>
        <w:shd w:val="clear" w:color="auto" w:fill="FEFEFE"/>
        <w:spacing w:after="0" w:line="240" w:lineRule="auto"/>
        <w:rPr>
          <w:rFonts w:ascii="Verdana" w:hAnsi="Verdana"/>
          <w:color w:val="000000"/>
          <w:sz w:val="18"/>
          <w:szCs w:val="18"/>
          <w:lang w:eastAsia="bg-BG"/>
        </w:rPr>
      </w:pPr>
      <w:r>
        <w:rPr>
          <w:rFonts w:ascii="Verdana" w:hAnsi="Verdana"/>
          <w:color w:val="000000"/>
          <w:sz w:val="18"/>
          <w:szCs w:val="18"/>
          <w:lang w:eastAsia="bg-BG"/>
        </w:rPr>
        <w:t>Бланките с фабричен номер се съхраняват при домакина на училището.</w:t>
      </w:r>
    </w:p>
    <w:p w:rsidR="005C4A2D" w:rsidRDefault="005C4A2D" w:rsidP="00A50CBC">
      <w:pPr>
        <w:shd w:val="clear" w:color="auto" w:fill="FEFEFE"/>
        <w:spacing w:after="0" w:line="240" w:lineRule="auto"/>
        <w:rPr>
          <w:rFonts w:ascii="Verdana" w:hAnsi="Verdana"/>
          <w:color w:val="000000"/>
          <w:sz w:val="18"/>
          <w:szCs w:val="18"/>
          <w:lang w:eastAsia="bg-BG"/>
        </w:rPr>
      </w:pPr>
      <w:r>
        <w:rPr>
          <w:rFonts w:ascii="Verdana" w:hAnsi="Verdana"/>
          <w:color w:val="000000"/>
          <w:sz w:val="18"/>
          <w:szCs w:val="18"/>
          <w:lang w:eastAsia="bg-BG"/>
        </w:rPr>
        <w:t>Всеки издаден документ на ученик се записва в личния картон на ученика и се прилага копие.</w:t>
      </w:r>
    </w:p>
    <w:p w:rsidR="00A50CBC" w:rsidRPr="00A50CBC" w:rsidRDefault="00A50CBC" w:rsidP="00A50CBC">
      <w:pPr>
        <w:shd w:val="clear" w:color="auto" w:fill="FEFEFE"/>
        <w:spacing w:after="0" w:line="240" w:lineRule="auto"/>
        <w:rPr>
          <w:rFonts w:ascii="Verdana" w:hAnsi="Verdana"/>
          <w:color w:val="000000"/>
          <w:sz w:val="18"/>
          <w:szCs w:val="18"/>
          <w:lang w:eastAsia="bg-BG"/>
        </w:rPr>
      </w:pPr>
    </w:p>
    <w:p w:rsidR="005C4A2D" w:rsidRPr="00A50CBC" w:rsidRDefault="005C4A2D" w:rsidP="005B45DB">
      <w:pPr>
        <w:rPr>
          <w:rFonts w:ascii="Times New Roman" w:hAnsi="Times New Roman"/>
          <w:sz w:val="24"/>
          <w:szCs w:val="24"/>
        </w:rPr>
      </w:pPr>
      <w:r w:rsidRPr="00234758">
        <w:rPr>
          <w:rFonts w:ascii="Times New Roman" w:hAnsi="Times New Roman"/>
          <w:sz w:val="24"/>
          <w:szCs w:val="24"/>
        </w:rPr>
        <w:t>Контрол по изпълнението на заповедта възлагам на Добрина Лимонова – ЗДУД</w:t>
      </w:r>
      <w:r>
        <w:rPr>
          <w:rFonts w:ascii="Times New Roman" w:hAnsi="Times New Roman"/>
          <w:sz w:val="24"/>
          <w:szCs w:val="24"/>
        </w:rPr>
        <w:t xml:space="preserve"> </w:t>
      </w:r>
      <w:r w:rsidR="00A50CBC">
        <w:rPr>
          <w:rFonts w:ascii="Times New Roman" w:hAnsi="Times New Roman"/>
          <w:sz w:val="24"/>
          <w:szCs w:val="24"/>
        </w:rPr>
        <w:t xml:space="preserve"> </w:t>
      </w:r>
      <w:r w:rsidR="00AF5C6A">
        <w:rPr>
          <w:rFonts w:ascii="Times New Roman" w:hAnsi="Times New Roman"/>
          <w:sz w:val="24"/>
          <w:szCs w:val="24"/>
        </w:rPr>
        <w:t xml:space="preserve">и Соня </w:t>
      </w:r>
      <w:proofErr w:type="spellStart"/>
      <w:r w:rsidR="00AF5C6A">
        <w:rPr>
          <w:rFonts w:ascii="Times New Roman" w:hAnsi="Times New Roman"/>
          <w:sz w:val="24"/>
          <w:szCs w:val="24"/>
        </w:rPr>
        <w:t>Каракехайова</w:t>
      </w:r>
      <w:proofErr w:type="spellEnd"/>
      <w:r w:rsidR="00AF5C6A">
        <w:rPr>
          <w:rFonts w:ascii="Times New Roman" w:hAnsi="Times New Roman"/>
          <w:sz w:val="24"/>
          <w:szCs w:val="24"/>
        </w:rPr>
        <w:t xml:space="preserve"> - ЗДУПД</w:t>
      </w:r>
      <w:r w:rsidR="00A50C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234758">
        <w:rPr>
          <w:rFonts w:ascii="Times New Roman" w:hAnsi="Times New Roman"/>
          <w:sz w:val="24"/>
          <w:szCs w:val="24"/>
        </w:rPr>
        <w:t>Настоящата заповед да се доведе до знанието на л</w:t>
      </w:r>
      <w:r w:rsidR="00A50CBC">
        <w:rPr>
          <w:rFonts w:ascii="Times New Roman" w:hAnsi="Times New Roman"/>
          <w:sz w:val="24"/>
          <w:szCs w:val="24"/>
        </w:rPr>
        <w:t>ицата за сведение и изпълнение.</w:t>
      </w:r>
    </w:p>
    <w:p w:rsidR="00A50CBC" w:rsidRDefault="00A50CBC" w:rsidP="00234758">
      <w:pPr>
        <w:rPr>
          <w:b/>
          <w:lang w:val="ru-RU"/>
        </w:rPr>
      </w:pPr>
    </w:p>
    <w:p w:rsidR="005C4A2D" w:rsidRPr="00A50CBC" w:rsidRDefault="005C4A2D" w:rsidP="00A50CBC">
      <w:pPr>
        <w:rPr>
          <w:b/>
        </w:rPr>
      </w:pPr>
      <w:proofErr w:type="spellStart"/>
      <w:r w:rsidRPr="00A22144">
        <w:rPr>
          <w:b/>
          <w:lang w:val="ru-RU"/>
        </w:rPr>
        <w:t>инж</w:t>
      </w:r>
      <w:proofErr w:type="spellEnd"/>
      <w:r w:rsidRPr="00A22144">
        <w:rPr>
          <w:b/>
          <w:lang w:val="ru-RU"/>
        </w:rPr>
        <w:t xml:space="preserve">. </w:t>
      </w:r>
      <w:proofErr w:type="spellStart"/>
      <w:r w:rsidRPr="00A22144">
        <w:rPr>
          <w:b/>
          <w:lang w:val="ru-RU"/>
        </w:rPr>
        <w:t>Емилия</w:t>
      </w:r>
      <w:proofErr w:type="spellEnd"/>
      <w:r w:rsidRPr="00A22144">
        <w:rPr>
          <w:b/>
          <w:lang w:val="ru-RU"/>
        </w:rPr>
        <w:t xml:space="preserve"> </w:t>
      </w:r>
      <w:proofErr w:type="spellStart"/>
      <w:r w:rsidRPr="00A22144">
        <w:rPr>
          <w:b/>
          <w:lang w:val="ru-RU"/>
        </w:rPr>
        <w:t>Петаларева</w:t>
      </w:r>
      <w:proofErr w:type="spellEnd"/>
      <w:r w:rsidRPr="00A22144">
        <w:rPr>
          <w:b/>
          <w:lang w:val="ru-RU"/>
        </w:rPr>
        <w:t xml:space="preserve"> </w:t>
      </w:r>
      <w:r w:rsidR="00A50CB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A22144">
        <w:rPr>
          <w:i/>
          <w:lang w:val="ru-RU"/>
        </w:rPr>
        <w:t>Директор на ПГО «</w:t>
      </w:r>
      <w:proofErr w:type="spellStart"/>
      <w:r w:rsidRPr="00A22144">
        <w:rPr>
          <w:i/>
          <w:lang w:val="ru-RU"/>
        </w:rPr>
        <w:t>Ана</w:t>
      </w:r>
      <w:proofErr w:type="spellEnd"/>
      <w:r w:rsidRPr="00A22144">
        <w:rPr>
          <w:i/>
          <w:lang w:val="ru-RU"/>
        </w:rPr>
        <w:t xml:space="preserve"> Май» </w:t>
      </w:r>
      <w:r w:rsidRPr="00A22144">
        <w:rPr>
          <w:i/>
        </w:rPr>
        <w:t xml:space="preserve"> </w:t>
      </w:r>
    </w:p>
    <w:sectPr w:rsidR="005C4A2D" w:rsidRPr="00A50CBC" w:rsidSect="00234758">
      <w:pgSz w:w="16838" w:h="11906" w:orient="landscape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D94"/>
    <w:multiLevelType w:val="multilevel"/>
    <w:tmpl w:val="3C24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C2BF8"/>
    <w:multiLevelType w:val="multilevel"/>
    <w:tmpl w:val="875C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EEA"/>
    <w:rsid w:val="0000137D"/>
    <w:rsid w:val="000159E1"/>
    <w:rsid w:val="00021A52"/>
    <w:rsid w:val="00034BDD"/>
    <w:rsid w:val="00036DDB"/>
    <w:rsid w:val="00050275"/>
    <w:rsid w:val="00084CA5"/>
    <w:rsid w:val="000B33F8"/>
    <w:rsid w:val="0010090E"/>
    <w:rsid w:val="0013578F"/>
    <w:rsid w:val="00140767"/>
    <w:rsid w:val="001416F3"/>
    <w:rsid w:val="00142A53"/>
    <w:rsid w:val="0015703B"/>
    <w:rsid w:val="00183C38"/>
    <w:rsid w:val="001866CB"/>
    <w:rsid w:val="001A4DBE"/>
    <w:rsid w:val="001A5EE7"/>
    <w:rsid w:val="001C6849"/>
    <w:rsid w:val="001D46F7"/>
    <w:rsid w:val="00202242"/>
    <w:rsid w:val="002173A3"/>
    <w:rsid w:val="00227C76"/>
    <w:rsid w:val="00234758"/>
    <w:rsid w:val="0027598A"/>
    <w:rsid w:val="0028059E"/>
    <w:rsid w:val="00297AF6"/>
    <w:rsid w:val="00307B4B"/>
    <w:rsid w:val="00311466"/>
    <w:rsid w:val="00332991"/>
    <w:rsid w:val="003428C6"/>
    <w:rsid w:val="003902E9"/>
    <w:rsid w:val="003B7554"/>
    <w:rsid w:val="004064AB"/>
    <w:rsid w:val="00426B64"/>
    <w:rsid w:val="00445016"/>
    <w:rsid w:val="00466371"/>
    <w:rsid w:val="00470C1C"/>
    <w:rsid w:val="00484636"/>
    <w:rsid w:val="004D0894"/>
    <w:rsid w:val="004D526D"/>
    <w:rsid w:val="004E68C1"/>
    <w:rsid w:val="005029B9"/>
    <w:rsid w:val="00530900"/>
    <w:rsid w:val="00532388"/>
    <w:rsid w:val="005639CD"/>
    <w:rsid w:val="0058194A"/>
    <w:rsid w:val="00592A42"/>
    <w:rsid w:val="005933AF"/>
    <w:rsid w:val="005A10B7"/>
    <w:rsid w:val="005B45DB"/>
    <w:rsid w:val="005C4A2D"/>
    <w:rsid w:val="005E21FE"/>
    <w:rsid w:val="005E6C9C"/>
    <w:rsid w:val="00641480"/>
    <w:rsid w:val="00663D86"/>
    <w:rsid w:val="0067162D"/>
    <w:rsid w:val="00687937"/>
    <w:rsid w:val="006A508E"/>
    <w:rsid w:val="006A78CA"/>
    <w:rsid w:val="006B6008"/>
    <w:rsid w:val="006C05E6"/>
    <w:rsid w:val="006D2EE5"/>
    <w:rsid w:val="006F7309"/>
    <w:rsid w:val="00701CF3"/>
    <w:rsid w:val="00730737"/>
    <w:rsid w:val="00731BBB"/>
    <w:rsid w:val="00776D6A"/>
    <w:rsid w:val="007E064D"/>
    <w:rsid w:val="007E64D8"/>
    <w:rsid w:val="007E6A26"/>
    <w:rsid w:val="00817CE5"/>
    <w:rsid w:val="00837ED3"/>
    <w:rsid w:val="00854137"/>
    <w:rsid w:val="008A77C9"/>
    <w:rsid w:val="008B0013"/>
    <w:rsid w:val="008C5505"/>
    <w:rsid w:val="008E225F"/>
    <w:rsid w:val="008E6332"/>
    <w:rsid w:val="00922F7C"/>
    <w:rsid w:val="00932520"/>
    <w:rsid w:val="00934618"/>
    <w:rsid w:val="00973128"/>
    <w:rsid w:val="00981413"/>
    <w:rsid w:val="009F6BD8"/>
    <w:rsid w:val="009F7F7D"/>
    <w:rsid w:val="00A057EE"/>
    <w:rsid w:val="00A07ACE"/>
    <w:rsid w:val="00A22144"/>
    <w:rsid w:val="00A34957"/>
    <w:rsid w:val="00A363B7"/>
    <w:rsid w:val="00A375DF"/>
    <w:rsid w:val="00A419B6"/>
    <w:rsid w:val="00A50A90"/>
    <w:rsid w:val="00A50CBC"/>
    <w:rsid w:val="00A57CAA"/>
    <w:rsid w:val="00AF5C6A"/>
    <w:rsid w:val="00B014B0"/>
    <w:rsid w:val="00B018C7"/>
    <w:rsid w:val="00B3149E"/>
    <w:rsid w:val="00B47E0A"/>
    <w:rsid w:val="00BA3A53"/>
    <w:rsid w:val="00BE0EF0"/>
    <w:rsid w:val="00CC7496"/>
    <w:rsid w:val="00D14128"/>
    <w:rsid w:val="00D15EE6"/>
    <w:rsid w:val="00D17EEA"/>
    <w:rsid w:val="00D22DA4"/>
    <w:rsid w:val="00D24442"/>
    <w:rsid w:val="00D47E14"/>
    <w:rsid w:val="00D9515F"/>
    <w:rsid w:val="00DB655D"/>
    <w:rsid w:val="00DD2B9E"/>
    <w:rsid w:val="00DD37AC"/>
    <w:rsid w:val="00DD5E87"/>
    <w:rsid w:val="00E051E0"/>
    <w:rsid w:val="00E07C97"/>
    <w:rsid w:val="00E20A17"/>
    <w:rsid w:val="00E27544"/>
    <w:rsid w:val="00E75F85"/>
    <w:rsid w:val="00EB4DC3"/>
    <w:rsid w:val="00EB7123"/>
    <w:rsid w:val="00EC1017"/>
    <w:rsid w:val="00EE05CC"/>
    <w:rsid w:val="00EE16F2"/>
    <w:rsid w:val="00F13D89"/>
    <w:rsid w:val="00F466D1"/>
    <w:rsid w:val="00F81244"/>
    <w:rsid w:val="00F92CC0"/>
    <w:rsid w:val="00FC3E98"/>
    <w:rsid w:val="00FC787F"/>
    <w:rsid w:val="00FD0626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17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9"/>
    <w:qFormat/>
    <w:rsid w:val="00D17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bg-BG"/>
    </w:rPr>
  </w:style>
  <w:style w:type="paragraph" w:styleId="3">
    <w:name w:val="heading 3"/>
    <w:basedOn w:val="a"/>
    <w:next w:val="a"/>
    <w:link w:val="30"/>
    <w:uiPriority w:val="99"/>
    <w:qFormat/>
    <w:rsid w:val="00D17EE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D17EEA"/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link w:val="2"/>
    <w:uiPriority w:val="99"/>
    <w:locked/>
    <w:rsid w:val="00D17EEA"/>
    <w:rPr>
      <w:rFonts w:ascii="Times New Roman" w:hAnsi="Times New Roman" w:cs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link w:val="3"/>
    <w:uiPriority w:val="99"/>
    <w:semiHidden/>
    <w:locked/>
    <w:rsid w:val="00D17EEA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D17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uiPriority w:val="99"/>
    <w:rsid w:val="00D17EEA"/>
    <w:rPr>
      <w:rFonts w:cs="Times New Roman"/>
    </w:rPr>
  </w:style>
  <w:style w:type="character" w:customStyle="1" w:styleId="samedocreference">
    <w:name w:val="samedocreference"/>
    <w:uiPriority w:val="99"/>
    <w:rsid w:val="00D17EEA"/>
    <w:rPr>
      <w:rFonts w:cs="Times New Roman"/>
    </w:rPr>
  </w:style>
  <w:style w:type="character" w:styleId="a4">
    <w:name w:val="Strong"/>
    <w:uiPriority w:val="99"/>
    <w:qFormat/>
    <w:rsid w:val="00D17EEA"/>
    <w:rPr>
      <w:rFonts w:cs="Times New Roman"/>
      <w:b/>
      <w:bCs/>
    </w:rPr>
  </w:style>
  <w:style w:type="character" w:styleId="a5">
    <w:name w:val="Emphasis"/>
    <w:uiPriority w:val="99"/>
    <w:qFormat/>
    <w:rsid w:val="00D17EEA"/>
    <w:rPr>
      <w:rFonts w:cs="Times New Roman"/>
      <w:i/>
      <w:iCs/>
    </w:rPr>
  </w:style>
  <w:style w:type="character" w:customStyle="1" w:styleId="newdocreference">
    <w:name w:val="newdocreference"/>
    <w:uiPriority w:val="99"/>
    <w:rsid w:val="00D17EEA"/>
    <w:rPr>
      <w:rFonts w:cs="Times New Roman"/>
    </w:rPr>
  </w:style>
  <w:style w:type="paragraph" w:customStyle="1" w:styleId="neoftext">
    <w:name w:val="neoftext"/>
    <w:basedOn w:val="a"/>
    <w:uiPriority w:val="99"/>
    <w:rsid w:val="00D17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noparagraphstyle">
    <w:name w:val="noparagraphstyle"/>
    <w:basedOn w:val="a"/>
    <w:uiPriority w:val="99"/>
    <w:rsid w:val="00D17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oftext">
    <w:name w:val="oftext"/>
    <w:basedOn w:val="a"/>
    <w:uiPriority w:val="99"/>
    <w:rsid w:val="00D17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6">
    <w:name w:val="Hyperlink"/>
    <w:uiPriority w:val="99"/>
    <w:semiHidden/>
    <w:rsid w:val="00D17EEA"/>
    <w:rPr>
      <w:rFonts w:cs="Times New Roman"/>
      <w:color w:val="0000FF"/>
      <w:u w:val="single"/>
    </w:rPr>
  </w:style>
  <w:style w:type="character" w:customStyle="1" w:styleId="event">
    <w:name w:val="event"/>
    <w:uiPriority w:val="99"/>
    <w:rsid w:val="00D17EEA"/>
    <w:rPr>
      <w:rFonts w:cs="Times New Roman"/>
    </w:rPr>
  </w:style>
  <w:style w:type="character" w:customStyle="1" w:styleId="11">
    <w:name w:val="Дата1"/>
    <w:uiPriority w:val="99"/>
    <w:rsid w:val="00D17EEA"/>
    <w:rPr>
      <w:rFonts w:cs="Times New Roman"/>
    </w:rPr>
  </w:style>
  <w:style w:type="character" w:customStyle="1" w:styleId="text">
    <w:name w:val="text"/>
    <w:uiPriority w:val="99"/>
    <w:rsid w:val="00D17EE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1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locked/>
    <w:rsid w:val="00D17EE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4E68C1"/>
    <w:pPr>
      <w:spacing w:after="120"/>
    </w:pPr>
  </w:style>
  <w:style w:type="character" w:customStyle="1" w:styleId="aa">
    <w:name w:val="Основен текст Знак"/>
    <w:link w:val="a9"/>
    <w:uiPriority w:val="99"/>
    <w:semiHidden/>
    <w:rsid w:val="004E68C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357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7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0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4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4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38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43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07440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43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70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38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44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07441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43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70743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328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7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7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pc4\Desktop\ZAPOVEDI\2017\www.pgoanama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-1690176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AF49-172C-4047-A4EB-753F2673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14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pc8</cp:lastModifiedBy>
  <cp:revision>47</cp:revision>
  <cp:lastPrinted>2024-09-17T13:09:00Z</cp:lastPrinted>
  <dcterms:created xsi:type="dcterms:W3CDTF">2016-11-14T13:43:00Z</dcterms:created>
  <dcterms:modified xsi:type="dcterms:W3CDTF">2024-09-17T13:15:00Z</dcterms:modified>
</cp:coreProperties>
</file>